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AD" w:rsidRPr="00064658" w:rsidRDefault="004B47AD" w:rsidP="004B47AD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1000" cy="5657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7AD" w:rsidRPr="00064658" w:rsidRDefault="004B47AD" w:rsidP="004B47AD">
      <w:pPr>
        <w:pStyle w:val="a3"/>
        <w:rPr>
          <w:sz w:val="28"/>
          <w:szCs w:val="28"/>
        </w:rPr>
      </w:pPr>
    </w:p>
    <w:p w:rsidR="004B47AD" w:rsidRPr="00D32ED0" w:rsidRDefault="004B47AD" w:rsidP="004B47AD">
      <w:pPr>
        <w:pStyle w:val="a3"/>
        <w:rPr>
          <w:sz w:val="32"/>
          <w:szCs w:val="32"/>
        </w:rPr>
      </w:pPr>
      <w:r w:rsidRPr="00D32ED0">
        <w:rPr>
          <w:sz w:val="32"/>
          <w:szCs w:val="32"/>
        </w:rPr>
        <w:t>АДМИНИСТРАЦИЯ ГОРОДА МУРМАНСКА</w:t>
      </w:r>
    </w:p>
    <w:p w:rsidR="004B47AD" w:rsidRPr="00D32ED0" w:rsidRDefault="004B47AD" w:rsidP="004B47AD">
      <w:pPr>
        <w:jc w:val="center"/>
        <w:rPr>
          <w:sz w:val="32"/>
          <w:szCs w:val="32"/>
        </w:rPr>
      </w:pPr>
    </w:p>
    <w:p w:rsidR="004B47AD" w:rsidRPr="00D32ED0" w:rsidRDefault="004B47AD" w:rsidP="004B47AD">
      <w:pPr>
        <w:pStyle w:val="3"/>
        <w:spacing w:before="0" w:after="0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D32ED0">
        <w:rPr>
          <w:rFonts w:ascii="Times New Roman" w:hAnsi="Times New Roman"/>
          <w:sz w:val="32"/>
          <w:szCs w:val="32"/>
        </w:rPr>
        <w:t>П</w:t>
      </w:r>
      <w:proofErr w:type="gramEnd"/>
      <w:r w:rsidRPr="00D32ED0">
        <w:rPr>
          <w:rFonts w:ascii="Times New Roman" w:hAnsi="Times New Roman"/>
          <w:sz w:val="32"/>
          <w:szCs w:val="32"/>
        </w:rPr>
        <w:t xml:space="preserve"> О С Т А Н О В Л Е Н И Е</w:t>
      </w:r>
    </w:p>
    <w:p w:rsidR="004B47AD" w:rsidRDefault="004B47AD" w:rsidP="004B47AD">
      <w:pPr>
        <w:rPr>
          <w:sz w:val="32"/>
          <w:szCs w:val="32"/>
        </w:rPr>
      </w:pPr>
    </w:p>
    <w:p w:rsidR="004B47AD" w:rsidRPr="00D32ED0" w:rsidRDefault="004B47AD" w:rsidP="004B47AD">
      <w:pPr>
        <w:rPr>
          <w:sz w:val="32"/>
          <w:szCs w:val="32"/>
        </w:rPr>
      </w:pPr>
    </w:p>
    <w:p w:rsidR="004B47AD" w:rsidRDefault="004B47AD" w:rsidP="004B47AD">
      <w:pPr>
        <w:pStyle w:val="a5"/>
        <w:spacing w:after="0"/>
        <w:rPr>
          <w:sz w:val="28"/>
        </w:rPr>
      </w:pPr>
      <w:r>
        <w:rPr>
          <w:sz w:val="28"/>
        </w:rPr>
        <w:t xml:space="preserve">__________        </w:t>
      </w:r>
      <w:r>
        <w:rPr>
          <w:sz w:val="28"/>
        </w:rPr>
        <w:tab/>
        <w:t xml:space="preserve">                                                                                         № ______           </w:t>
      </w:r>
    </w:p>
    <w:p w:rsidR="004B47AD" w:rsidRDefault="004B47AD" w:rsidP="004B47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B47AD" w:rsidRDefault="004B47AD" w:rsidP="004B47AD">
      <w:pPr>
        <w:jc w:val="center"/>
        <w:rPr>
          <w:b/>
          <w:sz w:val="28"/>
          <w:szCs w:val="28"/>
        </w:rPr>
      </w:pPr>
    </w:p>
    <w:p w:rsidR="004B47AD" w:rsidRDefault="004B47AD" w:rsidP="004B4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</w:p>
    <w:p w:rsidR="004B47AD" w:rsidRDefault="004B47AD" w:rsidP="004B4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 города Мурманска </w:t>
      </w:r>
    </w:p>
    <w:p w:rsidR="004B47AD" w:rsidRDefault="004B47AD" w:rsidP="004B4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30.06.2016 № 1937 </w:t>
      </w:r>
      <w:r w:rsidR="00EC698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муниципально-частном партнерстве </w:t>
      </w:r>
    </w:p>
    <w:p w:rsidR="004B47AD" w:rsidRPr="008009E8" w:rsidRDefault="004B47AD" w:rsidP="004B4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Мурманске</w:t>
      </w:r>
      <w:r w:rsidR="00EC6986">
        <w:rPr>
          <w:b/>
          <w:sz w:val="28"/>
          <w:szCs w:val="28"/>
        </w:rPr>
        <w:t>»</w:t>
      </w:r>
    </w:p>
    <w:p w:rsidR="004B47AD" w:rsidRDefault="004B47AD" w:rsidP="004B47AD">
      <w:pPr>
        <w:jc w:val="both"/>
        <w:rPr>
          <w:sz w:val="28"/>
          <w:szCs w:val="28"/>
        </w:rPr>
      </w:pPr>
    </w:p>
    <w:p w:rsidR="004B47AD" w:rsidRDefault="004B47AD" w:rsidP="004B47AD">
      <w:pPr>
        <w:ind w:firstLine="709"/>
        <w:jc w:val="both"/>
        <w:rPr>
          <w:sz w:val="28"/>
          <w:szCs w:val="28"/>
        </w:rPr>
      </w:pPr>
    </w:p>
    <w:p w:rsidR="004B47AD" w:rsidRPr="00B46A81" w:rsidRDefault="004B47AD" w:rsidP="00631C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46A8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Федеральными законами от 06.10.2003 № 131-ФЗ </w:t>
      </w:r>
      <w:r w:rsidR="00EC6986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C6986">
        <w:rPr>
          <w:sz w:val="28"/>
          <w:szCs w:val="28"/>
        </w:rPr>
        <w:t>»</w:t>
      </w:r>
      <w:r>
        <w:rPr>
          <w:sz w:val="28"/>
          <w:szCs w:val="28"/>
        </w:rPr>
        <w:t xml:space="preserve">, от 13.07.2015 № 224-ФЗ </w:t>
      </w:r>
      <w:r w:rsidR="00EC6986">
        <w:rPr>
          <w:sz w:val="28"/>
          <w:szCs w:val="28"/>
        </w:rPr>
        <w:t>«</w:t>
      </w:r>
      <w:r>
        <w:rPr>
          <w:sz w:val="28"/>
          <w:szCs w:val="28"/>
        </w:rPr>
        <w:t>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 w:rsidR="00EC698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631C33">
        <w:rPr>
          <w:sz w:val="28"/>
          <w:szCs w:val="28"/>
        </w:rPr>
        <w:t xml:space="preserve">Постановлением Правительства Российской Федерации от 19.12.2015 № 1388 «Об утверждении </w:t>
      </w:r>
      <w:hyperlink r:id="rId7" w:history="1">
        <w:r w:rsidR="00631C33" w:rsidRPr="00631C33">
          <w:rPr>
            <w:rFonts w:eastAsiaTheme="minorHAnsi"/>
            <w:sz w:val="28"/>
            <w:szCs w:val="28"/>
            <w:lang w:eastAsia="en-US"/>
          </w:rPr>
          <w:t>Правил</w:t>
        </w:r>
      </w:hyperlink>
      <w:r w:rsidR="00631C33" w:rsidRPr="00631C33">
        <w:rPr>
          <w:rFonts w:eastAsiaTheme="minorHAnsi"/>
          <w:sz w:val="28"/>
          <w:szCs w:val="28"/>
          <w:lang w:eastAsia="en-US"/>
        </w:rPr>
        <w:t xml:space="preserve"> </w:t>
      </w:r>
      <w:r w:rsidR="00631C33">
        <w:rPr>
          <w:rFonts w:eastAsiaTheme="minorHAnsi"/>
          <w:sz w:val="28"/>
          <w:szCs w:val="28"/>
          <w:lang w:eastAsia="en-US"/>
        </w:rPr>
        <w:t>рассмотрения публичным партнером предложения о реализации проекта государственно-частного партнерства или проекта муниципально-частного партнерства</w:t>
      </w:r>
      <w:proofErr w:type="gramEnd"/>
      <w:r w:rsidR="00631C33">
        <w:rPr>
          <w:rFonts w:eastAsiaTheme="minorHAnsi"/>
          <w:sz w:val="28"/>
          <w:szCs w:val="28"/>
          <w:lang w:eastAsia="en-US"/>
        </w:rPr>
        <w:t>»,</w:t>
      </w:r>
      <w:r w:rsidR="00631C33" w:rsidRPr="00DE0961">
        <w:rPr>
          <w:sz w:val="28"/>
          <w:szCs w:val="28"/>
        </w:rPr>
        <w:t xml:space="preserve"> </w:t>
      </w:r>
      <w:r w:rsidR="00DE0961" w:rsidRPr="00DE0961">
        <w:rPr>
          <w:sz w:val="28"/>
          <w:szCs w:val="28"/>
        </w:rPr>
        <w:t>Приказом Министерства э</w:t>
      </w:r>
      <w:r w:rsidR="00DE0961">
        <w:rPr>
          <w:sz w:val="28"/>
          <w:szCs w:val="28"/>
        </w:rPr>
        <w:t>кономического развития Р</w:t>
      </w:r>
      <w:r w:rsidR="00DE0961" w:rsidRPr="00DE0961">
        <w:rPr>
          <w:sz w:val="28"/>
          <w:szCs w:val="28"/>
        </w:rPr>
        <w:t>оссийской Федерации от 20.11.2015 № 863 «Об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муниципально-частного партнерства, между публичным партнером и инициатором проекта»</w:t>
      </w:r>
      <w:r w:rsidR="008E28DE">
        <w:rPr>
          <w:sz w:val="28"/>
          <w:szCs w:val="28"/>
        </w:rPr>
        <w:t xml:space="preserve">, </w:t>
      </w:r>
      <w:r w:rsidR="008E28DE" w:rsidRPr="008E28DE">
        <w:rPr>
          <w:sz w:val="28"/>
          <w:szCs w:val="28"/>
        </w:rPr>
        <w:t>Приказом Министерства экономического развития Российской Федерации от 27.11.2015 № 888 «Об утверждении порядка мониторинга реализации соглашений о государственно-частном партнерстве, соглашений о муниципально-частном партнерстве»</w:t>
      </w:r>
      <w:r w:rsidR="00DE0961">
        <w:rPr>
          <w:sz w:val="28"/>
          <w:szCs w:val="28"/>
        </w:rPr>
        <w:t xml:space="preserve">, </w:t>
      </w:r>
      <w:r>
        <w:rPr>
          <w:sz w:val="28"/>
          <w:szCs w:val="28"/>
        </w:rPr>
        <w:t>Уставом муниципального образования город Мурманск</w:t>
      </w:r>
      <w:r w:rsidR="00631C33">
        <w:rPr>
          <w:sz w:val="28"/>
          <w:szCs w:val="28"/>
        </w:rPr>
        <w:t xml:space="preserve"> </w:t>
      </w:r>
      <w:proofErr w:type="gramStart"/>
      <w:r w:rsidRPr="00631C33">
        <w:rPr>
          <w:b/>
          <w:sz w:val="28"/>
          <w:szCs w:val="28"/>
        </w:rPr>
        <w:t>п</w:t>
      </w:r>
      <w:proofErr w:type="gramEnd"/>
      <w:r w:rsidRPr="00631C33">
        <w:rPr>
          <w:b/>
          <w:sz w:val="28"/>
          <w:szCs w:val="28"/>
        </w:rPr>
        <w:t xml:space="preserve"> о с т а н о в л я ю</w:t>
      </w:r>
      <w:r w:rsidRPr="004B47AD">
        <w:rPr>
          <w:sz w:val="28"/>
          <w:szCs w:val="28"/>
        </w:rPr>
        <w:t>:</w:t>
      </w:r>
    </w:p>
    <w:p w:rsidR="004B47AD" w:rsidRPr="004B47AD" w:rsidRDefault="004B47AD" w:rsidP="004B47AD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:rsidR="004B47AD" w:rsidRDefault="004B47AD" w:rsidP="004B47AD">
      <w:pPr>
        <w:ind w:firstLine="709"/>
        <w:jc w:val="both"/>
        <w:rPr>
          <w:sz w:val="28"/>
          <w:szCs w:val="28"/>
        </w:rPr>
      </w:pPr>
      <w:r w:rsidRPr="004B47AD">
        <w:rPr>
          <w:sz w:val="28"/>
          <w:szCs w:val="28"/>
        </w:rPr>
        <w:t xml:space="preserve">1. Внести в постановление администрации города Мурманска от 30.06.2016 № 1937 </w:t>
      </w:r>
      <w:r w:rsidR="00EC6986">
        <w:rPr>
          <w:sz w:val="28"/>
          <w:szCs w:val="28"/>
        </w:rPr>
        <w:t>«</w:t>
      </w:r>
      <w:r w:rsidRPr="004B47AD">
        <w:rPr>
          <w:sz w:val="28"/>
          <w:szCs w:val="28"/>
        </w:rPr>
        <w:t>О муниципально-частном партнерстве в городе Мурманске</w:t>
      </w:r>
      <w:r w:rsidR="00EC6986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AC4F3E" w:rsidRPr="00AC4F3E" w:rsidRDefault="00AC4F3E" w:rsidP="004B47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AC4F3E">
        <w:rPr>
          <w:sz w:val="28"/>
          <w:szCs w:val="28"/>
        </w:rPr>
        <w:t>Пункт 1 изложить в следующей редакции:</w:t>
      </w:r>
    </w:p>
    <w:p w:rsidR="00AC4F3E" w:rsidRPr="00AC4F3E" w:rsidRDefault="00EC6986" w:rsidP="00AC4F3E">
      <w:pPr>
        <w:pStyle w:val="ConsPlusNormal"/>
        <w:ind w:firstLine="709"/>
        <w:jc w:val="both"/>
      </w:pPr>
      <w:r>
        <w:rPr>
          <w:szCs w:val="28"/>
        </w:rPr>
        <w:t>«</w:t>
      </w:r>
      <w:r w:rsidR="00AC4F3E" w:rsidRPr="00AC4F3E">
        <w:rPr>
          <w:szCs w:val="28"/>
        </w:rPr>
        <w:t xml:space="preserve">1. </w:t>
      </w:r>
      <w:r w:rsidR="00AC4F3E" w:rsidRPr="00AC4F3E">
        <w:t>Определить, что:</w:t>
      </w:r>
    </w:p>
    <w:p w:rsidR="00AC4F3E" w:rsidRPr="00B33909" w:rsidRDefault="00633091" w:rsidP="00AC4F3E">
      <w:pPr>
        <w:pStyle w:val="ConsPlusNormal"/>
        <w:ind w:firstLine="709"/>
        <w:jc w:val="both"/>
      </w:pPr>
      <w:r>
        <w:t>1.1. </w:t>
      </w:r>
      <w:r w:rsidR="00AC4F3E" w:rsidRPr="00AC4F3E">
        <w:t>Полномочия публичного партнера от имени администрации города Мурманска</w:t>
      </w:r>
      <w:r w:rsidR="00512BF8">
        <w:t xml:space="preserve"> осуществляе</w:t>
      </w:r>
      <w:r w:rsidR="00AC4F3E" w:rsidRPr="00AC4F3E">
        <w:t xml:space="preserve">т структурное подразделение </w:t>
      </w:r>
      <w:r w:rsidR="00B33909" w:rsidRPr="00AC4F3E">
        <w:t>администрации</w:t>
      </w:r>
      <w:r w:rsidR="00AC4F3E" w:rsidRPr="00AC4F3E">
        <w:t xml:space="preserve"> города </w:t>
      </w:r>
      <w:r w:rsidR="00AC4F3E" w:rsidRPr="00AC4F3E">
        <w:lastRenderedPageBreak/>
        <w:t xml:space="preserve">Мурманска, </w:t>
      </w:r>
      <w:r w:rsidR="00AC4F3E" w:rsidRPr="00B33909">
        <w:t>осуществляющее полномочия в сфере, в которой планируется реализация проекта муниципально-частного партнерства.</w:t>
      </w:r>
    </w:p>
    <w:p w:rsidR="00B33909" w:rsidRPr="00771F65" w:rsidRDefault="00633091" w:rsidP="00AC4F3E">
      <w:pPr>
        <w:pStyle w:val="ConsPlusNormal"/>
        <w:ind w:firstLine="709"/>
        <w:jc w:val="both"/>
      </w:pPr>
      <w:r>
        <w:t>1.2. </w:t>
      </w:r>
      <w:r w:rsidR="00B33909" w:rsidRPr="00B33909">
        <w:t>Уполномоченным органом, осуществляющим полномочия администрации города Мурманска в сфере муниципально-частного партнерства, предусмотренные частью 2 ста</w:t>
      </w:r>
      <w:r w:rsidR="00B33909">
        <w:t>тьи 18 Федерального закона от 1</w:t>
      </w:r>
      <w:r w:rsidR="00B33909" w:rsidRPr="00B33909">
        <w:t xml:space="preserve">3.07.2015 № 224-ФЗ </w:t>
      </w:r>
      <w:r w:rsidR="00EC6986">
        <w:rPr>
          <w:szCs w:val="28"/>
        </w:rPr>
        <w:t>«</w:t>
      </w:r>
      <w:r w:rsidR="00B33909" w:rsidRPr="00B33909">
        <w:rPr>
          <w:szCs w:val="28"/>
        </w:rPr>
        <w:t xml:space="preserve">О </w:t>
      </w:r>
      <w:r w:rsidR="00B33909" w:rsidRPr="00771F65">
        <w:rPr>
          <w:szCs w:val="28"/>
        </w:rPr>
        <w:t>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 w:rsidR="00EC6986">
        <w:rPr>
          <w:szCs w:val="28"/>
        </w:rPr>
        <w:t>»</w:t>
      </w:r>
      <w:r w:rsidR="00B33909" w:rsidRPr="00771F65">
        <w:rPr>
          <w:szCs w:val="28"/>
        </w:rPr>
        <w:t xml:space="preserve">, является комитет по экономическому развитию </w:t>
      </w:r>
      <w:r w:rsidR="00D96ED1" w:rsidRPr="00771F65">
        <w:rPr>
          <w:szCs w:val="28"/>
        </w:rPr>
        <w:t>администрации</w:t>
      </w:r>
      <w:r w:rsidR="00B33909" w:rsidRPr="00771F65">
        <w:rPr>
          <w:szCs w:val="28"/>
        </w:rPr>
        <w:t xml:space="preserve"> города Мурманска</w:t>
      </w:r>
      <w:proofErr w:type="gramStart"/>
      <w:r w:rsidR="00B33909" w:rsidRPr="00771F65">
        <w:rPr>
          <w:szCs w:val="28"/>
        </w:rPr>
        <w:t>.</w:t>
      </w:r>
      <w:r w:rsidR="008E28DE">
        <w:rPr>
          <w:szCs w:val="28"/>
        </w:rPr>
        <w:t>».</w:t>
      </w:r>
      <w:proofErr w:type="gramEnd"/>
    </w:p>
    <w:p w:rsidR="009A719E" w:rsidRDefault="00D96ED1" w:rsidP="004B47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A719E">
        <w:rPr>
          <w:sz w:val="28"/>
          <w:szCs w:val="28"/>
        </w:rPr>
        <w:t xml:space="preserve">. Пункты 2-6 считать соответственно пунктами </w:t>
      </w:r>
      <w:r w:rsidRPr="00D96ED1">
        <w:rPr>
          <w:sz w:val="28"/>
          <w:szCs w:val="28"/>
        </w:rPr>
        <w:t>3</w:t>
      </w:r>
      <w:r w:rsidR="009A719E" w:rsidRPr="00D96ED1">
        <w:rPr>
          <w:sz w:val="28"/>
          <w:szCs w:val="28"/>
        </w:rPr>
        <w:t>-</w:t>
      </w:r>
      <w:r w:rsidRPr="00D96ED1">
        <w:rPr>
          <w:sz w:val="28"/>
          <w:szCs w:val="28"/>
        </w:rPr>
        <w:t>7</w:t>
      </w:r>
      <w:r w:rsidR="009A719E" w:rsidRPr="00D96ED1">
        <w:rPr>
          <w:sz w:val="28"/>
          <w:szCs w:val="28"/>
        </w:rPr>
        <w:t>.</w:t>
      </w:r>
    </w:p>
    <w:p w:rsidR="009A719E" w:rsidRDefault="00D96ED1" w:rsidP="004B47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9A719E">
        <w:rPr>
          <w:sz w:val="28"/>
          <w:szCs w:val="28"/>
        </w:rPr>
        <w:t xml:space="preserve">. </w:t>
      </w:r>
      <w:r w:rsidR="00AC4F3E">
        <w:rPr>
          <w:sz w:val="28"/>
          <w:szCs w:val="28"/>
        </w:rPr>
        <w:t>Дополнить новым пунктом</w:t>
      </w:r>
      <w:r w:rsidR="009A719E">
        <w:rPr>
          <w:sz w:val="28"/>
          <w:szCs w:val="28"/>
        </w:rPr>
        <w:t xml:space="preserve"> 2 следующего содержания:</w:t>
      </w:r>
    </w:p>
    <w:p w:rsidR="00D96ED1" w:rsidRPr="000326A8" w:rsidRDefault="00EC6986" w:rsidP="00D96ED1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D96ED1">
        <w:rPr>
          <w:szCs w:val="28"/>
        </w:rPr>
        <w:t xml:space="preserve">2. Утвердить </w:t>
      </w:r>
      <w:r w:rsidR="00D96ED1" w:rsidRPr="000326A8">
        <w:rPr>
          <w:szCs w:val="28"/>
        </w:rPr>
        <w:t xml:space="preserve">Порядок подготовки проектов муниципально-частного партнерства, принятия решений о реализации проектов муниципально-частного партнерства, реализации и мониторинга реализации соглашений о </w:t>
      </w:r>
      <w:r w:rsidRPr="000326A8">
        <w:rPr>
          <w:szCs w:val="28"/>
        </w:rPr>
        <w:t>муниципально</w:t>
      </w:r>
      <w:r w:rsidR="00D96ED1" w:rsidRPr="000326A8">
        <w:rPr>
          <w:szCs w:val="28"/>
        </w:rPr>
        <w:t>-частном партнерстве</w:t>
      </w:r>
      <w:r w:rsidRPr="000326A8">
        <w:rPr>
          <w:szCs w:val="28"/>
        </w:rPr>
        <w:t xml:space="preserve"> согласно приложению к настоящему постановлению</w:t>
      </w:r>
      <w:proofErr w:type="gramStart"/>
      <w:r w:rsidR="00D96ED1" w:rsidRPr="000326A8">
        <w:rPr>
          <w:szCs w:val="28"/>
        </w:rPr>
        <w:t>.</w:t>
      </w:r>
      <w:r w:rsidR="00A77405">
        <w:rPr>
          <w:szCs w:val="28"/>
        </w:rPr>
        <w:t>».</w:t>
      </w:r>
      <w:proofErr w:type="gramEnd"/>
    </w:p>
    <w:p w:rsidR="000326A8" w:rsidRPr="000326A8" w:rsidRDefault="000326A8" w:rsidP="000326A8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6A8">
        <w:rPr>
          <w:sz w:val="28"/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326A8">
        <w:rPr>
          <w:sz w:val="28"/>
          <w:szCs w:val="28"/>
        </w:rPr>
        <w:t>разместить</w:t>
      </w:r>
      <w:proofErr w:type="gramEnd"/>
      <w:r w:rsidRPr="000326A8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с приложением </w:t>
      </w:r>
      <w:r w:rsidRPr="000326A8">
        <w:rPr>
          <w:sz w:val="28"/>
          <w:szCs w:val="28"/>
        </w:rPr>
        <w:t>на официальном сайте администрации города Мурманска в сети Интернет.</w:t>
      </w:r>
    </w:p>
    <w:p w:rsidR="000326A8" w:rsidRPr="000326A8" w:rsidRDefault="000326A8" w:rsidP="000326A8">
      <w:pPr>
        <w:ind w:firstLine="720"/>
        <w:jc w:val="both"/>
        <w:rPr>
          <w:sz w:val="28"/>
          <w:szCs w:val="28"/>
        </w:rPr>
      </w:pPr>
      <w:r w:rsidRPr="000326A8">
        <w:rPr>
          <w:sz w:val="28"/>
          <w:szCs w:val="28"/>
        </w:rPr>
        <w:t>3. Редакции газеты «Вечерний Мурманск» (</w:t>
      </w:r>
      <w:proofErr w:type="gramStart"/>
      <w:r>
        <w:rPr>
          <w:sz w:val="28"/>
          <w:szCs w:val="28"/>
        </w:rPr>
        <w:t>Хабаров</w:t>
      </w:r>
      <w:proofErr w:type="gramEnd"/>
      <w:r>
        <w:rPr>
          <w:sz w:val="28"/>
          <w:szCs w:val="28"/>
        </w:rPr>
        <w:t xml:space="preserve"> В.А.</w:t>
      </w:r>
      <w:r w:rsidRPr="000326A8">
        <w:rPr>
          <w:sz w:val="28"/>
          <w:szCs w:val="28"/>
        </w:rPr>
        <w:t>)  опубликовать настоящее постановление</w:t>
      </w:r>
      <w:r w:rsidR="00A77405" w:rsidRPr="00A77405">
        <w:rPr>
          <w:sz w:val="28"/>
          <w:szCs w:val="28"/>
        </w:rPr>
        <w:t xml:space="preserve"> </w:t>
      </w:r>
      <w:r w:rsidR="00A77405">
        <w:rPr>
          <w:sz w:val="28"/>
          <w:szCs w:val="28"/>
        </w:rPr>
        <w:t>с приложением</w:t>
      </w:r>
      <w:r w:rsidRPr="000326A8">
        <w:rPr>
          <w:sz w:val="28"/>
          <w:szCs w:val="28"/>
        </w:rPr>
        <w:t>.</w:t>
      </w:r>
    </w:p>
    <w:p w:rsidR="000326A8" w:rsidRPr="000326A8" w:rsidRDefault="000326A8" w:rsidP="000326A8">
      <w:pPr>
        <w:ind w:firstLine="720"/>
        <w:jc w:val="both"/>
        <w:rPr>
          <w:sz w:val="28"/>
          <w:szCs w:val="28"/>
        </w:rPr>
      </w:pPr>
      <w:r w:rsidRPr="000326A8">
        <w:rPr>
          <w:sz w:val="28"/>
          <w:szCs w:val="28"/>
        </w:rPr>
        <w:t>4. Настоящее постановление вступает в силу со дня официального опубликования.</w:t>
      </w:r>
    </w:p>
    <w:p w:rsidR="00EC6986" w:rsidRPr="000326A8" w:rsidRDefault="000326A8" w:rsidP="000326A8">
      <w:pPr>
        <w:pStyle w:val="ConsPlusNormal"/>
        <w:ind w:firstLine="709"/>
        <w:jc w:val="both"/>
        <w:rPr>
          <w:szCs w:val="28"/>
        </w:rPr>
      </w:pPr>
      <w:r w:rsidRPr="000326A8">
        <w:rPr>
          <w:szCs w:val="28"/>
        </w:rPr>
        <w:t xml:space="preserve">5. </w:t>
      </w:r>
      <w:proofErr w:type="gramStart"/>
      <w:r w:rsidRPr="000326A8">
        <w:rPr>
          <w:szCs w:val="28"/>
        </w:rPr>
        <w:t>Контроль за</w:t>
      </w:r>
      <w:proofErr w:type="gramEnd"/>
      <w:r w:rsidRPr="000326A8">
        <w:rPr>
          <w:szCs w:val="28"/>
        </w:rPr>
        <w:t xml:space="preserve"> выполнением настоящего постановления возложить на заместителя главы администрации города Мурманска Изотова А.В.          </w:t>
      </w:r>
    </w:p>
    <w:p w:rsidR="000326A8" w:rsidRPr="000326A8" w:rsidRDefault="000326A8" w:rsidP="004B47AD">
      <w:pPr>
        <w:ind w:firstLine="709"/>
        <w:jc w:val="both"/>
        <w:rPr>
          <w:color w:val="FF0000"/>
          <w:sz w:val="28"/>
          <w:szCs w:val="28"/>
        </w:rPr>
      </w:pPr>
    </w:p>
    <w:p w:rsidR="000326A8" w:rsidRPr="000326A8" w:rsidRDefault="000326A8" w:rsidP="004B47AD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0326A8" w:rsidRPr="00752108" w:rsidTr="00A77405">
        <w:tc>
          <w:tcPr>
            <w:tcW w:w="4785" w:type="dxa"/>
          </w:tcPr>
          <w:p w:rsidR="000326A8" w:rsidRPr="00752108" w:rsidRDefault="000326A8" w:rsidP="004B6BCD">
            <w:pPr>
              <w:pStyle w:val="ConsPlusNormal"/>
              <w:outlineLvl w:val="0"/>
              <w:rPr>
                <w:b/>
                <w:szCs w:val="28"/>
              </w:rPr>
            </w:pPr>
            <w:r w:rsidRPr="00752108">
              <w:rPr>
                <w:b/>
                <w:szCs w:val="28"/>
              </w:rPr>
              <w:t xml:space="preserve">Глава администрации </w:t>
            </w:r>
          </w:p>
          <w:p w:rsidR="000326A8" w:rsidRPr="00752108" w:rsidRDefault="000326A8" w:rsidP="004B6BCD">
            <w:pPr>
              <w:pStyle w:val="ConsPlusNormal"/>
              <w:outlineLvl w:val="0"/>
              <w:rPr>
                <w:b/>
                <w:szCs w:val="28"/>
              </w:rPr>
            </w:pPr>
            <w:r w:rsidRPr="00752108">
              <w:rPr>
                <w:b/>
                <w:szCs w:val="28"/>
              </w:rPr>
              <w:t>города Мурманска</w:t>
            </w:r>
          </w:p>
        </w:tc>
        <w:tc>
          <w:tcPr>
            <w:tcW w:w="4962" w:type="dxa"/>
          </w:tcPr>
          <w:p w:rsidR="000326A8" w:rsidRDefault="000326A8" w:rsidP="004B6BCD">
            <w:pPr>
              <w:pStyle w:val="ConsPlusNormal"/>
              <w:jc w:val="right"/>
              <w:rPr>
                <w:b/>
                <w:szCs w:val="28"/>
              </w:rPr>
            </w:pPr>
          </w:p>
          <w:p w:rsidR="000326A8" w:rsidRPr="00752108" w:rsidRDefault="00A77405" w:rsidP="004B6BCD">
            <w:pPr>
              <w:pStyle w:val="ConsPlusNormal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0326A8" w:rsidRPr="00752108">
              <w:rPr>
                <w:b/>
                <w:szCs w:val="28"/>
              </w:rPr>
              <w:t>А.И.Сысоев</w:t>
            </w:r>
          </w:p>
          <w:p w:rsidR="000326A8" w:rsidRPr="00752108" w:rsidRDefault="000326A8" w:rsidP="004B6BCD">
            <w:pPr>
              <w:pStyle w:val="ConsPlusNormal"/>
              <w:jc w:val="right"/>
              <w:outlineLvl w:val="0"/>
              <w:rPr>
                <w:b/>
                <w:szCs w:val="28"/>
              </w:rPr>
            </w:pPr>
          </w:p>
        </w:tc>
      </w:tr>
    </w:tbl>
    <w:p w:rsidR="001D0C08" w:rsidRDefault="001D0C08" w:rsidP="004B47AD">
      <w:pPr>
        <w:pStyle w:val="ConsPlusNormal"/>
        <w:ind w:firstLine="709"/>
        <w:jc w:val="both"/>
      </w:pPr>
    </w:p>
    <w:p w:rsidR="001D0C08" w:rsidRDefault="001D0C08" w:rsidP="004B47AD">
      <w:pPr>
        <w:pStyle w:val="ConsPlusNormal"/>
        <w:ind w:firstLine="709"/>
        <w:jc w:val="both"/>
      </w:pPr>
    </w:p>
    <w:p w:rsidR="001D0C08" w:rsidRDefault="001D0C08" w:rsidP="004B47AD">
      <w:pPr>
        <w:pStyle w:val="ConsPlusNormal"/>
        <w:ind w:firstLine="709"/>
        <w:jc w:val="both"/>
      </w:pPr>
    </w:p>
    <w:p w:rsidR="00A77405" w:rsidRDefault="00A77405" w:rsidP="000732FD">
      <w:pPr>
        <w:tabs>
          <w:tab w:val="left" w:pos="316"/>
          <w:tab w:val="left" w:pos="993"/>
          <w:tab w:val="left" w:pos="1276"/>
        </w:tabs>
        <w:rPr>
          <w:sz w:val="28"/>
          <w:szCs w:val="28"/>
        </w:rPr>
        <w:sectPr w:rsidR="00A77405" w:rsidSect="000326A8">
          <w:headerReference w:type="default" r:id="rId8"/>
          <w:headerReference w:type="firs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2"/>
        <w:gridCol w:w="4387"/>
      </w:tblGrid>
      <w:tr w:rsidR="00EC6986" w:rsidRPr="000C4A66" w:rsidTr="000732FD">
        <w:tc>
          <w:tcPr>
            <w:tcW w:w="5642" w:type="dxa"/>
            <w:tcBorders>
              <w:top w:val="nil"/>
              <w:left w:val="nil"/>
              <w:bottom w:val="nil"/>
              <w:right w:val="nil"/>
            </w:tcBorders>
          </w:tcPr>
          <w:p w:rsidR="00EC6986" w:rsidRPr="00885C18" w:rsidRDefault="00897B8A" w:rsidP="000732FD">
            <w:pPr>
              <w:tabs>
                <w:tab w:val="left" w:pos="316"/>
                <w:tab w:val="left" w:pos="993"/>
                <w:tab w:val="left" w:pos="1276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rect id="Прямоугольник 3" o:spid="_x0000_s1026" style="position:absolute;margin-left:237pt;margin-top:-29.35pt;width:27.7pt;height:21.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" fillcolor="white [3212]" stroked="f" strokeweight="2pt"/>
              </w:pict>
            </w: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EC6986" w:rsidRPr="000C4A66" w:rsidRDefault="00EC6986" w:rsidP="000732FD">
            <w:pPr>
              <w:tabs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C4A66">
              <w:rPr>
                <w:sz w:val="28"/>
                <w:szCs w:val="28"/>
              </w:rPr>
              <w:t>Приложение</w:t>
            </w:r>
          </w:p>
          <w:p w:rsidR="00EC6986" w:rsidRPr="000C4A66" w:rsidRDefault="00EC6986" w:rsidP="000732FD">
            <w:pPr>
              <w:tabs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C4A66">
              <w:rPr>
                <w:sz w:val="28"/>
                <w:szCs w:val="28"/>
              </w:rPr>
              <w:t xml:space="preserve"> к постановлению администрации города Мурманска</w:t>
            </w:r>
          </w:p>
          <w:p w:rsidR="00EC6986" w:rsidRPr="000C4A66" w:rsidRDefault="00EC6986" w:rsidP="000732FD">
            <w:pPr>
              <w:tabs>
                <w:tab w:val="left" w:pos="993"/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C4A66">
              <w:rPr>
                <w:sz w:val="28"/>
                <w:szCs w:val="28"/>
              </w:rPr>
              <w:t>от _________ № _________</w:t>
            </w:r>
          </w:p>
        </w:tc>
      </w:tr>
    </w:tbl>
    <w:p w:rsidR="00EC6986" w:rsidRDefault="00EC6986" w:rsidP="004B47AD">
      <w:pPr>
        <w:pStyle w:val="ConsPlusNormal"/>
        <w:ind w:firstLine="709"/>
        <w:jc w:val="center"/>
        <w:outlineLvl w:val="1"/>
      </w:pPr>
    </w:p>
    <w:p w:rsidR="00EC6986" w:rsidRDefault="00EC6986" w:rsidP="004B47AD">
      <w:pPr>
        <w:pStyle w:val="ConsPlusNormal"/>
        <w:ind w:firstLine="709"/>
        <w:jc w:val="center"/>
        <w:outlineLvl w:val="1"/>
      </w:pPr>
    </w:p>
    <w:p w:rsidR="00EC6986" w:rsidRDefault="00EC6986" w:rsidP="00EC6986">
      <w:pPr>
        <w:pStyle w:val="ConsPlusNormal"/>
        <w:jc w:val="center"/>
        <w:outlineLvl w:val="1"/>
      </w:pPr>
      <w:r w:rsidRPr="00D96ED1">
        <w:t xml:space="preserve">Порядок </w:t>
      </w:r>
      <w:r>
        <w:t xml:space="preserve">подготовки проектов </w:t>
      </w:r>
      <w:r w:rsidRPr="00EC6986">
        <w:t>муниципально</w:t>
      </w:r>
      <w:r>
        <w:t xml:space="preserve">-частного партнерства, </w:t>
      </w:r>
    </w:p>
    <w:p w:rsidR="00635C89" w:rsidRDefault="00EC6986" w:rsidP="00EC6986">
      <w:pPr>
        <w:pStyle w:val="ConsPlusNormal"/>
        <w:jc w:val="center"/>
        <w:outlineLvl w:val="1"/>
      </w:pPr>
      <w:r>
        <w:t xml:space="preserve">принятия решений о реализации проектов муниципально-частного </w:t>
      </w:r>
    </w:p>
    <w:p w:rsidR="00635C89" w:rsidRDefault="00EC6986" w:rsidP="00EC6986">
      <w:pPr>
        <w:pStyle w:val="ConsPlusNormal"/>
        <w:jc w:val="center"/>
        <w:outlineLvl w:val="1"/>
      </w:pPr>
      <w:r>
        <w:t xml:space="preserve">партнерства, реализации и мониторинга реализации соглашений </w:t>
      </w:r>
    </w:p>
    <w:p w:rsidR="00EC6986" w:rsidRDefault="00EC6986" w:rsidP="00EC6986">
      <w:pPr>
        <w:pStyle w:val="ConsPlusNormal"/>
        <w:jc w:val="center"/>
        <w:outlineLvl w:val="1"/>
      </w:pPr>
      <w:r>
        <w:t xml:space="preserve">о муниципально-частном партнерстве </w:t>
      </w:r>
    </w:p>
    <w:p w:rsidR="00EC6986" w:rsidRDefault="00EC6986" w:rsidP="004B47AD">
      <w:pPr>
        <w:pStyle w:val="ConsPlusNormal"/>
        <w:ind w:firstLine="709"/>
        <w:jc w:val="center"/>
        <w:outlineLvl w:val="1"/>
      </w:pPr>
    </w:p>
    <w:p w:rsidR="00EC6986" w:rsidRDefault="00EC6986" w:rsidP="004B47AD">
      <w:pPr>
        <w:pStyle w:val="ConsPlusNormal"/>
        <w:ind w:firstLine="709"/>
        <w:jc w:val="center"/>
        <w:outlineLvl w:val="1"/>
      </w:pPr>
    </w:p>
    <w:p w:rsidR="001D0C08" w:rsidRDefault="001D0C08" w:rsidP="00EC6986">
      <w:pPr>
        <w:pStyle w:val="ConsPlusNormal"/>
        <w:jc w:val="center"/>
        <w:outlineLvl w:val="1"/>
      </w:pPr>
      <w:r>
        <w:t>1. Общие положения</w:t>
      </w:r>
    </w:p>
    <w:p w:rsidR="001D0C08" w:rsidRDefault="001D0C08" w:rsidP="004B47AD">
      <w:pPr>
        <w:pStyle w:val="ConsPlusNormal"/>
        <w:ind w:firstLine="709"/>
        <w:jc w:val="both"/>
      </w:pPr>
    </w:p>
    <w:p w:rsidR="001D0C08" w:rsidRDefault="001D0C08" w:rsidP="00635C89">
      <w:pPr>
        <w:pStyle w:val="ConsPlusNormal"/>
        <w:ind w:firstLine="709"/>
        <w:jc w:val="both"/>
        <w:outlineLvl w:val="1"/>
      </w:pPr>
      <w:proofErr w:type="gramStart"/>
      <w:r>
        <w:t xml:space="preserve">Порядок подготовки проектов </w:t>
      </w:r>
      <w:r w:rsidR="00635C89" w:rsidRPr="00EC6986">
        <w:t>муниципально</w:t>
      </w:r>
      <w:r w:rsidR="00635C89">
        <w:t>-частного партнерства, принятия решений о реализации проектов муниципально-частного партнерства, реализации и мониторинга реализации соглашений о муниципально-частном партнерстве (далее –</w:t>
      </w:r>
      <w:r>
        <w:t xml:space="preserve"> Порядок) регулирует вопросы взаимодействия и координации деятельности </w:t>
      </w:r>
      <w:r w:rsidR="00635C89">
        <w:t>структурных подразделений администрации города Мурманска</w:t>
      </w:r>
      <w:r>
        <w:t xml:space="preserve"> при подготовке проектов </w:t>
      </w:r>
      <w:r w:rsidR="00635C89" w:rsidRPr="00EC6986">
        <w:t>муниципально</w:t>
      </w:r>
      <w:r w:rsidR="00635C89">
        <w:t>-частного партнерства</w:t>
      </w:r>
      <w:r w:rsidR="000326A8">
        <w:t xml:space="preserve"> (далее – проекты МЧП)</w:t>
      </w:r>
      <w:r w:rsidR="00635C89">
        <w:t xml:space="preserve">, принятия решений о реализации проектов </w:t>
      </w:r>
      <w:r w:rsidR="000326A8">
        <w:t>МЧП</w:t>
      </w:r>
      <w:r w:rsidR="00635C89">
        <w:t xml:space="preserve">, реализации и мониторинга реализации соглашений о </w:t>
      </w:r>
      <w:r w:rsidR="000326A8">
        <w:t>МЧП.</w:t>
      </w:r>
      <w:proofErr w:type="gramEnd"/>
    </w:p>
    <w:p w:rsidR="00635C89" w:rsidRDefault="00635C89" w:rsidP="00635C89">
      <w:pPr>
        <w:pStyle w:val="ConsPlusNormal"/>
        <w:ind w:firstLine="709"/>
        <w:jc w:val="both"/>
        <w:outlineLvl w:val="1"/>
      </w:pPr>
    </w:p>
    <w:p w:rsidR="001D0C08" w:rsidRDefault="001D0C08" w:rsidP="00EC6986">
      <w:pPr>
        <w:pStyle w:val="ConsPlusNormal"/>
        <w:jc w:val="center"/>
        <w:outlineLvl w:val="1"/>
      </w:pPr>
      <w:r>
        <w:t>2. Разработка и рассмотрение предложения о реализации</w:t>
      </w:r>
    </w:p>
    <w:p w:rsidR="001D0C08" w:rsidRDefault="001D0C08" w:rsidP="00EC6986">
      <w:pPr>
        <w:pStyle w:val="ConsPlusNormal"/>
        <w:jc w:val="center"/>
      </w:pPr>
      <w:r>
        <w:t xml:space="preserve">проекта </w:t>
      </w:r>
      <w:r w:rsidR="000326A8">
        <w:t>МЧП</w:t>
      </w:r>
    </w:p>
    <w:p w:rsidR="001D0C08" w:rsidRDefault="001D0C08" w:rsidP="004B47AD">
      <w:pPr>
        <w:pStyle w:val="ConsPlusNormal"/>
        <w:ind w:firstLine="709"/>
        <w:jc w:val="both"/>
      </w:pPr>
    </w:p>
    <w:p w:rsidR="001D0C08" w:rsidRPr="00762A75" w:rsidRDefault="001D0C08" w:rsidP="004B47AD">
      <w:pPr>
        <w:pStyle w:val="ConsPlusNormal"/>
        <w:ind w:firstLine="709"/>
        <w:jc w:val="both"/>
      </w:pPr>
      <w:r>
        <w:t xml:space="preserve">2.1. </w:t>
      </w:r>
      <w:proofErr w:type="gramStart"/>
      <w:r>
        <w:t xml:space="preserve">В случае если инициатором проекта </w:t>
      </w:r>
      <w:r w:rsidR="000326A8">
        <w:t>МЧП</w:t>
      </w:r>
      <w:r>
        <w:t xml:space="preserve"> является </w:t>
      </w:r>
      <w:r w:rsidR="00512BF8">
        <w:t>структурное подразделение администрации города Мурманска</w:t>
      </w:r>
      <w:r>
        <w:t>, осуществляющ</w:t>
      </w:r>
      <w:r w:rsidR="00512BF8">
        <w:t>ее</w:t>
      </w:r>
      <w:r>
        <w:t xml:space="preserve"> </w:t>
      </w:r>
      <w:r w:rsidR="00512BF8">
        <w:t>полномочия</w:t>
      </w:r>
      <w:r>
        <w:t xml:space="preserve"> в сфере, в которой планируется реализация проекта </w:t>
      </w:r>
      <w:r w:rsidR="000326A8">
        <w:t xml:space="preserve">МЧП </w:t>
      </w:r>
      <w:r>
        <w:t>(в том числ</w:t>
      </w:r>
      <w:r w:rsidR="00512BF8">
        <w:t>е уполномоченный орган) (далее –</w:t>
      </w:r>
      <w:r>
        <w:t xml:space="preserve"> публичный партнер), </w:t>
      </w:r>
      <w:r w:rsidR="000326A8">
        <w:t>публичный партнер</w:t>
      </w:r>
      <w:r>
        <w:t xml:space="preserve"> обеспечивает разработку предложения </w:t>
      </w:r>
      <w:r w:rsidRPr="00762A75">
        <w:t xml:space="preserve">о реализации проекта </w:t>
      </w:r>
      <w:r w:rsidR="000326A8" w:rsidRPr="00762A75">
        <w:t>МЧП</w:t>
      </w:r>
      <w:r w:rsidR="0057181A" w:rsidRPr="00762A75">
        <w:t xml:space="preserve"> (далее –</w:t>
      </w:r>
      <w:r w:rsidRPr="00762A75">
        <w:t xml:space="preserve"> предложение</w:t>
      </w:r>
      <w:r w:rsidR="000326A8" w:rsidRPr="00762A75">
        <w:t xml:space="preserve">) </w:t>
      </w:r>
      <w:r w:rsidRPr="00762A75">
        <w:t xml:space="preserve">в соответствии с требованиями, установленными </w:t>
      </w:r>
      <w:hyperlink r:id="rId10" w:history="1">
        <w:r w:rsidRPr="00762A75">
          <w:t>статьей 8</w:t>
        </w:r>
      </w:hyperlink>
      <w:r w:rsidRPr="00762A75">
        <w:t xml:space="preserve"> Федерального </w:t>
      </w:r>
      <w:r w:rsidR="0057181A" w:rsidRPr="00762A75">
        <w:t>закона от 13.07.2015 №</w:t>
      </w:r>
      <w:r w:rsidRPr="00762A75">
        <w:t xml:space="preserve"> 224-ФЗ </w:t>
      </w:r>
      <w:r w:rsidR="00EC6986" w:rsidRPr="00762A75">
        <w:t>«</w:t>
      </w:r>
      <w:r w:rsidRPr="00762A75">
        <w:t>О государственно-частном партнерстве, муниципально-частном партнерстве в Российской</w:t>
      </w:r>
      <w:proofErr w:type="gramEnd"/>
      <w:r w:rsidRPr="00762A75">
        <w:t xml:space="preserve"> Федерации и внесении изменений в отдельные законодательные акты Российской Федерации</w:t>
      </w:r>
      <w:r w:rsidR="00EC6986" w:rsidRPr="00762A75">
        <w:t>»</w:t>
      </w:r>
      <w:r w:rsidR="0057181A" w:rsidRPr="00762A75">
        <w:t xml:space="preserve"> (далее – Федеральный закон №</w:t>
      </w:r>
      <w:r w:rsidRPr="00762A75">
        <w:t xml:space="preserve"> 224-ФЗ).</w:t>
      </w:r>
    </w:p>
    <w:p w:rsidR="001D0C08" w:rsidRDefault="00C0638E" w:rsidP="004B47AD">
      <w:pPr>
        <w:pStyle w:val="ConsPlusNormal"/>
        <w:ind w:firstLine="709"/>
        <w:jc w:val="both"/>
      </w:pPr>
      <w:r w:rsidRPr="00762A75">
        <w:t>2.2. В целях выработки рекомендаций по условиям реализации</w:t>
      </w:r>
      <w:r>
        <w:t xml:space="preserve"> проекта </w:t>
      </w:r>
      <w:r w:rsidR="000326A8">
        <w:t>МЧП</w:t>
      </w:r>
      <w:r>
        <w:t xml:space="preserve"> п</w:t>
      </w:r>
      <w:r w:rsidR="001D0C08">
        <w:t>убличный партнер направляет предложение на рассмотрение</w:t>
      </w:r>
      <w:r>
        <w:t xml:space="preserve"> </w:t>
      </w:r>
      <w:proofErr w:type="gramStart"/>
      <w:r>
        <w:t>в</w:t>
      </w:r>
      <w:proofErr w:type="gramEnd"/>
      <w:r w:rsidR="001D0C08">
        <w:t>:</w:t>
      </w:r>
    </w:p>
    <w:p w:rsidR="001D0C08" w:rsidRDefault="001D0C08" w:rsidP="004B47AD">
      <w:pPr>
        <w:pStyle w:val="ConsPlusNormal"/>
        <w:ind w:firstLine="709"/>
        <w:jc w:val="both"/>
      </w:pPr>
      <w:r>
        <w:t>-</w:t>
      </w:r>
      <w:r w:rsidR="0057181A">
        <w:t> </w:t>
      </w:r>
      <w:r w:rsidR="00C0638E">
        <w:t>управление</w:t>
      </w:r>
      <w:r>
        <w:t xml:space="preserve"> финансов </w:t>
      </w:r>
      <w:r w:rsidR="00C0638E">
        <w:t>администрации города Мурманска</w:t>
      </w:r>
      <w:r>
        <w:t>;</w:t>
      </w:r>
    </w:p>
    <w:p w:rsidR="001D0C08" w:rsidRDefault="001D0C08" w:rsidP="004B47AD">
      <w:pPr>
        <w:pStyle w:val="ConsPlusNormal"/>
        <w:ind w:firstLine="709"/>
        <w:jc w:val="both"/>
      </w:pPr>
      <w:r>
        <w:t>-</w:t>
      </w:r>
      <w:r w:rsidR="0057181A">
        <w:t> </w:t>
      </w:r>
      <w:r w:rsidR="00C0638E">
        <w:t>комитет градостроительства и территориального развития администрации города Мурманска</w:t>
      </w:r>
      <w:r>
        <w:t>;</w:t>
      </w:r>
    </w:p>
    <w:p w:rsidR="001D0C08" w:rsidRDefault="001D0C08" w:rsidP="00C0638E">
      <w:pPr>
        <w:pStyle w:val="ConsPlusNormal"/>
        <w:ind w:firstLine="709"/>
        <w:jc w:val="both"/>
      </w:pPr>
      <w:r>
        <w:t xml:space="preserve">- </w:t>
      </w:r>
      <w:r w:rsidR="00C0638E">
        <w:t>комитет имущественных отношений города Мурманска</w:t>
      </w:r>
      <w:r>
        <w:t>.</w:t>
      </w:r>
    </w:p>
    <w:p w:rsidR="00C0638E" w:rsidRDefault="00C0638E" w:rsidP="00C0638E">
      <w:pPr>
        <w:pStyle w:val="ConsPlusNormal"/>
        <w:ind w:firstLine="709"/>
        <w:jc w:val="both"/>
      </w:pPr>
      <w:r>
        <w:t>2.3. В целях выработки рекомендаций, проведения оценки эффективности проекта</w:t>
      </w:r>
      <w:r w:rsidR="000326A8">
        <w:t xml:space="preserve"> МЧП</w:t>
      </w:r>
      <w:r>
        <w:t xml:space="preserve"> и определения его сравнительного преимущества публичный партнер направляет предложение на рассмотрение в</w:t>
      </w:r>
      <w:r w:rsidRPr="00C0638E">
        <w:t xml:space="preserve"> </w:t>
      </w:r>
      <w:r>
        <w:t>уполномоченный орган.</w:t>
      </w:r>
    </w:p>
    <w:p w:rsidR="001D0C08" w:rsidRDefault="00C0638E" w:rsidP="004B47AD">
      <w:pPr>
        <w:pStyle w:val="ConsPlusNormal"/>
        <w:ind w:firstLine="709"/>
        <w:jc w:val="both"/>
      </w:pPr>
      <w:r>
        <w:lastRenderedPageBreak/>
        <w:t>2.4</w:t>
      </w:r>
      <w:r w:rsidR="001D0C08">
        <w:t xml:space="preserve">. В случае если инициатором проекта является лицо, которое в силу Федерального </w:t>
      </w:r>
      <w:r w:rsidR="001D0C08" w:rsidRPr="00C0638E">
        <w:t>закона</w:t>
      </w:r>
      <w:r w:rsidRPr="00C0638E">
        <w:t xml:space="preserve"> №</w:t>
      </w:r>
      <w:r w:rsidR="001D0C08" w:rsidRPr="00C0638E">
        <w:t xml:space="preserve"> 224-ФЗ может явл</w:t>
      </w:r>
      <w:r>
        <w:t xml:space="preserve">яться частным партнером (далее </w:t>
      </w:r>
      <w:proofErr w:type="gramStart"/>
      <w:r>
        <w:t>–</w:t>
      </w:r>
      <w:r w:rsidR="001D0C08" w:rsidRPr="00C0638E">
        <w:t>ч</w:t>
      </w:r>
      <w:proofErr w:type="gramEnd"/>
      <w:r w:rsidR="001D0C08" w:rsidRPr="00C0638E">
        <w:t xml:space="preserve">астный партнер), предложение, разработанное в соответствии с требованиями, </w:t>
      </w:r>
      <w:r w:rsidR="001D0C08" w:rsidRPr="00631C33">
        <w:t xml:space="preserve">предусмотренными статьей 8 Федерального </w:t>
      </w:r>
      <w:r w:rsidRPr="00631C33">
        <w:t>закона №</w:t>
      </w:r>
      <w:r w:rsidR="001D0C08" w:rsidRPr="00631C33">
        <w:t xml:space="preserve"> 224-ФЗ, направляется на рассмотрение публичному партнеру.</w:t>
      </w:r>
    </w:p>
    <w:p w:rsidR="001D0C08" w:rsidRDefault="00C0638E" w:rsidP="004B47AD">
      <w:pPr>
        <w:pStyle w:val="ConsPlusNormal"/>
        <w:ind w:firstLine="709"/>
        <w:jc w:val="both"/>
      </w:pPr>
      <w:r>
        <w:t>2.5</w:t>
      </w:r>
      <w:r w:rsidR="001D0C08">
        <w:t xml:space="preserve">. </w:t>
      </w:r>
      <w:proofErr w:type="gramStart"/>
      <w:r w:rsidR="001D0C08">
        <w:t>До направления предложения публичному партнеру между частным партнером и публичным партнером допускается проведение предварительных переговоров, связанн</w:t>
      </w:r>
      <w:r w:rsidR="00DE0961">
        <w:t>ых с разработкой предложения, в соответствии с</w:t>
      </w:r>
      <w:r w:rsidR="00DE0961" w:rsidRPr="00DE0961">
        <w:t xml:space="preserve"> Приказ</w:t>
      </w:r>
      <w:r w:rsidR="00DE0961">
        <w:t>ом</w:t>
      </w:r>
      <w:r w:rsidR="00DE0961" w:rsidRPr="00DE0961">
        <w:t xml:space="preserve"> </w:t>
      </w:r>
      <w:r w:rsidR="00DE0961">
        <w:t>Министерства экономического развития Российской Федерации</w:t>
      </w:r>
      <w:r w:rsidR="00DE0961" w:rsidRPr="00DE0961">
        <w:t xml:space="preserve"> от 20.11.2015 </w:t>
      </w:r>
      <w:r w:rsidR="00DE0961">
        <w:t>№ 863 «</w:t>
      </w:r>
      <w:r w:rsidR="00DE0961" w:rsidRPr="00DE0961">
        <w:t>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муниципально-частного партнерства, между публичным п</w:t>
      </w:r>
      <w:r w:rsidR="00DE0961">
        <w:t>артнером и инициатором проекта».</w:t>
      </w:r>
      <w:proofErr w:type="gramEnd"/>
    </w:p>
    <w:p w:rsidR="001D0C08" w:rsidRDefault="00374196" w:rsidP="004B47AD">
      <w:pPr>
        <w:pStyle w:val="ConsPlusNormal"/>
        <w:ind w:firstLine="709"/>
        <w:jc w:val="both"/>
      </w:pPr>
      <w:bookmarkStart w:id="0" w:name="P72"/>
      <w:bookmarkEnd w:id="0"/>
      <w:r>
        <w:t>2.6</w:t>
      </w:r>
      <w:r w:rsidR="001D0C08">
        <w:t xml:space="preserve">. По результатам рассмотрения направленного частным партнером предложения в срок не </w:t>
      </w:r>
      <w:r w:rsidR="001D0C08" w:rsidRPr="00631C33">
        <w:t>позднее 90 дней со</w:t>
      </w:r>
      <w:r w:rsidR="001D0C08">
        <w:t xml:space="preserve"> дня поступления такого предложения публичный партнер принимает одно из следующих решений:</w:t>
      </w:r>
    </w:p>
    <w:p w:rsidR="001D0C08" w:rsidRPr="00374196" w:rsidRDefault="001D0C08" w:rsidP="004B47AD">
      <w:pPr>
        <w:pStyle w:val="ConsPlusNormal"/>
        <w:ind w:firstLine="709"/>
        <w:jc w:val="both"/>
      </w:pPr>
      <w:bookmarkStart w:id="1" w:name="P73"/>
      <w:bookmarkEnd w:id="1"/>
      <w:r>
        <w:t>2.</w:t>
      </w:r>
      <w:r w:rsidR="00374196">
        <w:t>6</w:t>
      </w:r>
      <w:r>
        <w:t xml:space="preserve">.1. О направлении предложения на рассмотрение в уполномоченный орган в целях </w:t>
      </w:r>
      <w:r w:rsidRPr="00374196">
        <w:t>оценки эффективности и определения его сравнительного преимущества.</w:t>
      </w:r>
    </w:p>
    <w:p w:rsidR="001D0C08" w:rsidRDefault="00374196" w:rsidP="004B47AD">
      <w:pPr>
        <w:pStyle w:val="ConsPlusNormal"/>
        <w:ind w:firstLine="709"/>
        <w:jc w:val="both"/>
      </w:pPr>
      <w:r w:rsidRPr="00631C33">
        <w:t>2.6</w:t>
      </w:r>
      <w:r w:rsidR="001D0C08" w:rsidRPr="00631C33">
        <w:t xml:space="preserve">.2. О невозможности реализации проекта </w:t>
      </w:r>
      <w:r w:rsidR="00C0729A" w:rsidRPr="00631C33">
        <w:t xml:space="preserve">МЧП </w:t>
      </w:r>
      <w:r w:rsidR="001D0C08" w:rsidRPr="00631C33">
        <w:t>в случаях, предусмотренных частью 7 статьи 8</w:t>
      </w:r>
      <w:r w:rsidRPr="00631C33">
        <w:t xml:space="preserve"> Федерального закона №</w:t>
      </w:r>
      <w:r w:rsidR="001D0C08" w:rsidRPr="00631C33">
        <w:t xml:space="preserve"> 224-ФЗ.</w:t>
      </w:r>
    </w:p>
    <w:p w:rsidR="001D0C08" w:rsidRDefault="00C0729A" w:rsidP="004B47AD">
      <w:pPr>
        <w:pStyle w:val="ConsPlusNormal"/>
        <w:ind w:firstLine="709"/>
        <w:jc w:val="both"/>
      </w:pPr>
      <w:r>
        <w:t>2.7</w:t>
      </w:r>
      <w:r w:rsidR="001D0C08">
        <w:t xml:space="preserve">. </w:t>
      </w:r>
      <w:proofErr w:type="gramStart"/>
      <w:r w:rsidR="001D0C08">
        <w:t xml:space="preserve">В срок не </w:t>
      </w:r>
      <w:r w:rsidR="001D0C08" w:rsidRPr="00631C33">
        <w:t>позднее 10 дней со дня</w:t>
      </w:r>
      <w:r w:rsidR="001D0C08">
        <w:t xml:space="preserve"> принятия одного из решений, указанных </w:t>
      </w:r>
      <w:r w:rsidR="001D0C08" w:rsidRPr="00374196">
        <w:t xml:space="preserve">в </w:t>
      </w:r>
      <w:r w:rsidR="00631C33">
        <w:t xml:space="preserve">пункте 2.6 </w:t>
      </w:r>
      <w:r w:rsidR="001D0C08">
        <w:t xml:space="preserve">настоящего Порядка, публичный партнер направляет данное решение, оригиналы протоколов предварительных переговоров и (или) переговоров, связанных с рассмотрением направленного частным партнером предложения, частному партнеру, а также размещает указанные документы и предложение на официальном сайте </w:t>
      </w:r>
      <w:r>
        <w:t xml:space="preserve">администрации города Мурманска в разделе </w:t>
      </w:r>
      <w:r w:rsidR="000E6C16">
        <w:t>публичного партнера.</w:t>
      </w:r>
      <w:proofErr w:type="gramEnd"/>
    </w:p>
    <w:p w:rsidR="001D0C08" w:rsidRDefault="000E6C16" w:rsidP="004B47AD">
      <w:pPr>
        <w:pStyle w:val="ConsPlusNormal"/>
        <w:ind w:firstLine="709"/>
        <w:jc w:val="both"/>
      </w:pPr>
      <w:r>
        <w:t>2.8</w:t>
      </w:r>
      <w:r w:rsidR="001D0C08">
        <w:t xml:space="preserve">. </w:t>
      </w:r>
      <w:proofErr w:type="gramStart"/>
      <w:r w:rsidR="001D0C08">
        <w:t>В случае принятия публичным партнером решения о направлении предложения частного партнера на рассмотрение в уполномоченный орган в целях оценки эффективности и определения е</w:t>
      </w:r>
      <w:r>
        <w:t xml:space="preserve">го сравнительного преимущества согласно </w:t>
      </w:r>
      <w:hyperlink w:anchor="P73" w:history="1">
        <w:r w:rsidRPr="000E6C16">
          <w:t>пункт</w:t>
        </w:r>
        <w:r>
          <w:t>у</w:t>
        </w:r>
        <w:r w:rsidRPr="000E6C16">
          <w:t xml:space="preserve"> 2.6</w:t>
        </w:r>
        <w:r w:rsidR="001D0C08" w:rsidRPr="000E6C16">
          <w:t>.1</w:t>
        </w:r>
      </w:hyperlink>
      <w:r w:rsidR="001D0C08" w:rsidRPr="000E6C16">
        <w:t xml:space="preserve"> настоящего Порядка публичный партнер в срок не </w:t>
      </w:r>
      <w:r w:rsidR="001D0C08" w:rsidRPr="00631C33">
        <w:t>позднее 10 дней со</w:t>
      </w:r>
      <w:r w:rsidR="001D0C08" w:rsidRPr="000E6C16">
        <w:t xml:space="preserve"> дня пр</w:t>
      </w:r>
      <w:r w:rsidR="001D0C08">
        <w:t>инятия указанного решения направляет предложение с копиями протоколов предварительных переговоров и (или) переговоров, связанных с рассмотрением направленного частным партнером предложения:</w:t>
      </w:r>
      <w:proofErr w:type="gramEnd"/>
    </w:p>
    <w:p w:rsidR="001D0C08" w:rsidRDefault="000E6C16" w:rsidP="004B47AD">
      <w:pPr>
        <w:pStyle w:val="ConsPlusNormal"/>
        <w:ind w:firstLine="709"/>
        <w:jc w:val="both"/>
      </w:pPr>
      <w:r>
        <w:t>2.8</w:t>
      </w:r>
      <w:r w:rsidR="001D0C08">
        <w:t xml:space="preserve">.1. Для </w:t>
      </w:r>
      <w:r>
        <w:t xml:space="preserve">выработки </w:t>
      </w:r>
      <w:r w:rsidR="001D0C08">
        <w:t xml:space="preserve">рекомендаций по условиям реализации проекта на рассмотрение </w:t>
      </w:r>
      <w:proofErr w:type="gramStart"/>
      <w:r w:rsidR="001D0C08">
        <w:t>в</w:t>
      </w:r>
      <w:proofErr w:type="gramEnd"/>
      <w:r w:rsidR="001D0C08">
        <w:t>:</w:t>
      </w:r>
    </w:p>
    <w:p w:rsidR="000E6C16" w:rsidRDefault="000E6C16" w:rsidP="000E6C16">
      <w:pPr>
        <w:pStyle w:val="ConsPlusNormal"/>
        <w:ind w:firstLine="709"/>
        <w:jc w:val="both"/>
      </w:pPr>
      <w:r>
        <w:t>- управление финансов администрации города Мурманска;</w:t>
      </w:r>
    </w:p>
    <w:p w:rsidR="000E6C16" w:rsidRDefault="000E6C16" w:rsidP="000E6C16">
      <w:pPr>
        <w:pStyle w:val="ConsPlusNormal"/>
        <w:ind w:firstLine="709"/>
        <w:jc w:val="both"/>
      </w:pPr>
      <w:r>
        <w:t>- комитет градостроительства и территориального развития администрации города Мурманска;</w:t>
      </w:r>
    </w:p>
    <w:p w:rsidR="000E6C16" w:rsidRDefault="000E6C16" w:rsidP="000E6C16">
      <w:pPr>
        <w:pStyle w:val="ConsPlusNormal"/>
        <w:ind w:firstLine="709"/>
        <w:jc w:val="both"/>
      </w:pPr>
      <w:r>
        <w:t>- комитет имущественных отношений города Мурманска.</w:t>
      </w:r>
    </w:p>
    <w:p w:rsidR="001D0C08" w:rsidRDefault="000E6C16" w:rsidP="004B47AD">
      <w:pPr>
        <w:pStyle w:val="ConsPlusNormal"/>
        <w:ind w:firstLine="709"/>
        <w:jc w:val="both"/>
      </w:pPr>
      <w:r>
        <w:t>2.8</w:t>
      </w:r>
      <w:r w:rsidR="001D0C08">
        <w:t xml:space="preserve">.2. Для </w:t>
      </w:r>
      <w:r>
        <w:t xml:space="preserve">выработки </w:t>
      </w:r>
      <w:r w:rsidR="001D0C08">
        <w:t xml:space="preserve">рекомендаций, проведения оценки эффективности проекта и определения его сравнительного преимущества </w:t>
      </w:r>
      <w:r w:rsidR="00631C33">
        <w:t>–</w:t>
      </w:r>
      <w:r w:rsidR="001D0C08">
        <w:t xml:space="preserve"> в уполномоченный орган.</w:t>
      </w:r>
    </w:p>
    <w:p w:rsidR="001D0C08" w:rsidRDefault="001D0C08" w:rsidP="004B47AD">
      <w:pPr>
        <w:pStyle w:val="ConsPlusNormal"/>
        <w:ind w:firstLine="709"/>
        <w:jc w:val="both"/>
      </w:pPr>
      <w:r>
        <w:t>2.</w:t>
      </w:r>
      <w:r w:rsidR="000E6C16">
        <w:t>9</w:t>
      </w:r>
      <w:r>
        <w:t xml:space="preserve">. </w:t>
      </w:r>
      <w:proofErr w:type="gramStart"/>
      <w:r>
        <w:t xml:space="preserve">При рассмотрении предложения для </w:t>
      </w:r>
      <w:r w:rsidR="000E6C16">
        <w:t xml:space="preserve">выработки </w:t>
      </w:r>
      <w:r>
        <w:t xml:space="preserve">рекомендаций, </w:t>
      </w:r>
      <w:r>
        <w:lastRenderedPageBreak/>
        <w:t xml:space="preserve">подготовки уполномоченным органом проекта заключения об эффективности проекта </w:t>
      </w:r>
      <w:r w:rsidR="000E6C16">
        <w:t xml:space="preserve">МЧП </w:t>
      </w:r>
      <w:r>
        <w:t>и его сравнительном преимуществе либо о неэффективности проекта</w:t>
      </w:r>
      <w:r w:rsidR="000E6C16">
        <w:t xml:space="preserve"> МЧП</w:t>
      </w:r>
      <w:r>
        <w:t xml:space="preserve"> и (или) об отсутствии его сравнительного преимущества (далее </w:t>
      </w:r>
      <w:r w:rsidR="00631C33">
        <w:t>–</w:t>
      </w:r>
      <w:r>
        <w:t xml:space="preserve"> проект за</w:t>
      </w:r>
      <w:r w:rsidR="000E6C16">
        <w:t>ключения) уполномоченный орган, управление финансов администрации города Мурманска, комитет градостроительства и территориального развития администрации города Мурманска, комитет имущественных отношений города Мурманска</w:t>
      </w:r>
      <w:r>
        <w:t xml:space="preserve"> вправе запрашивать у публичного партнера, частного</w:t>
      </w:r>
      <w:proofErr w:type="gramEnd"/>
      <w:r>
        <w:t xml:space="preserve"> партнера, а также у иных </w:t>
      </w:r>
      <w:r w:rsidR="000E6C16">
        <w:t>структурных подразделений администрации города Мурманска</w:t>
      </w:r>
      <w:r>
        <w:t xml:space="preserve"> дополнительные материалы и документы.</w:t>
      </w:r>
    </w:p>
    <w:p w:rsidR="001D0C08" w:rsidRDefault="001D0C08" w:rsidP="004B47AD">
      <w:pPr>
        <w:pStyle w:val="ConsPlusNormal"/>
        <w:ind w:firstLine="709"/>
        <w:jc w:val="both"/>
      </w:pPr>
      <w:r>
        <w:t>Запрашиваемые материалы и документы должны быть предоставлены в срок не позднее 7 рабочих дней со дня получения соответствующего запроса.</w:t>
      </w:r>
    </w:p>
    <w:p w:rsidR="001D0C08" w:rsidRDefault="001D0C08" w:rsidP="004B47AD">
      <w:pPr>
        <w:pStyle w:val="ConsPlusNormal"/>
        <w:ind w:firstLine="709"/>
        <w:jc w:val="both"/>
      </w:pPr>
      <w:r>
        <w:t>2.</w:t>
      </w:r>
      <w:r w:rsidR="000E6C16">
        <w:t>10</w:t>
      </w:r>
      <w:r>
        <w:t xml:space="preserve">. </w:t>
      </w:r>
      <w:r w:rsidR="000E6C16">
        <w:t>Управление финансов администрации города Мурманска, комитет градостроительства и территориального развития администрации города Мурманска, комитет имущественных отношений города Мурманска</w:t>
      </w:r>
      <w:r>
        <w:t xml:space="preserve"> в срок не </w:t>
      </w:r>
      <w:r w:rsidRPr="00631C33">
        <w:t>позднее 60 дней со дня</w:t>
      </w:r>
      <w:r>
        <w:t xml:space="preserve"> поступления в их адрес предложения готовят рекомендации и направляют их публичному партнеру и </w:t>
      </w:r>
      <w:proofErr w:type="gramStart"/>
      <w:r>
        <w:t>в</w:t>
      </w:r>
      <w:proofErr w:type="gramEnd"/>
      <w:r>
        <w:t xml:space="preserve"> </w:t>
      </w:r>
      <w:proofErr w:type="gramStart"/>
      <w:r>
        <w:t>уполномоченный</w:t>
      </w:r>
      <w:proofErr w:type="gramEnd"/>
      <w:r>
        <w:t xml:space="preserve"> орган.</w:t>
      </w:r>
      <w:bookmarkStart w:id="2" w:name="_GoBack"/>
      <w:bookmarkEnd w:id="2"/>
    </w:p>
    <w:p w:rsidR="001D0C08" w:rsidRPr="008E28DE" w:rsidRDefault="001D0C08" w:rsidP="004B47AD">
      <w:pPr>
        <w:pStyle w:val="ConsPlusNormal"/>
        <w:ind w:firstLine="709"/>
        <w:jc w:val="both"/>
      </w:pPr>
      <w:bookmarkStart w:id="3" w:name="P87"/>
      <w:bookmarkEnd w:id="3"/>
      <w:r>
        <w:t>2.1</w:t>
      </w:r>
      <w:r w:rsidR="008E28DE">
        <w:t>1</w:t>
      </w:r>
      <w:r>
        <w:t xml:space="preserve">. Уполномоченный орган в </w:t>
      </w:r>
      <w:r w:rsidRPr="00631C33">
        <w:t xml:space="preserve">срок не позднее </w:t>
      </w:r>
      <w:r w:rsidR="00631340">
        <w:t>90</w:t>
      </w:r>
      <w:r w:rsidRPr="00631C33">
        <w:t xml:space="preserve"> дней со дня поступления предложения готовит проект заключения об оценке эффективности проекта и определении его сравнительного преимущества (далее - проект заключения) и обеспечивает</w:t>
      </w:r>
      <w:r>
        <w:t xml:space="preserve"> рассмотрение вопроса о целесообразности реализации проекта на заседании </w:t>
      </w:r>
      <w:hyperlink r:id="rId11" w:history="1">
        <w:r w:rsidR="008E28DE">
          <w:t>Инвестиционного</w:t>
        </w:r>
        <w:r w:rsidR="008E28DE" w:rsidRPr="008E28DE">
          <w:t xml:space="preserve"> совет</w:t>
        </w:r>
        <w:r w:rsidR="008E28DE">
          <w:t>а</w:t>
        </w:r>
        <w:r w:rsidR="008E28DE" w:rsidRPr="008E28DE">
          <w:t xml:space="preserve"> муниципального образования город Мурманск</w:t>
        </w:r>
      </w:hyperlink>
      <w:r>
        <w:t xml:space="preserve"> (далее </w:t>
      </w:r>
      <w:r w:rsidR="008E28DE">
        <w:t>–</w:t>
      </w:r>
      <w:r>
        <w:t xml:space="preserve"> </w:t>
      </w:r>
      <w:r w:rsidR="008E28DE">
        <w:t>Инвестиционный совет</w:t>
      </w:r>
      <w:r>
        <w:t>).</w:t>
      </w:r>
    </w:p>
    <w:p w:rsidR="001D0C08" w:rsidRDefault="001D0C08" w:rsidP="004B47AD">
      <w:pPr>
        <w:pStyle w:val="ConsPlusNormal"/>
        <w:ind w:firstLine="709"/>
        <w:jc w:val="both"/>
      </w:pPr>
      <w:bookmarkStart w:id="4" w:name="P88"/>
      <w:bookmarkEnd w:id="4"/>
      <w:r w:rsidRPr="008E28DE">
        <w:t>2.1</w:t>
      </w:r>
      <w:r w:rsidR="008E28DE">
        <w:t>2</w:t>
      </w:r>
      <w:r w:rsidRPr="008E28DE">
        <w:t xml:space="preserve">. По итогам рассмотрения вопроса, указанного в </w:t>
      </w:r>
      <w:r w:rsidR="008E28DE" w:rsidRPr="008E28DE">
        <w:t>2.11</w:t>
      </w:r>
      <w:r w:rsidRPr="008E28DE">
        <w:t xml:space="preserve"> настоящего </w:t>
      </w:r>
      <w:r>
        <w:t xml:space="preserve">Порядка, </w:t>
      </w:r>
      <w:r w:rsidR="008E28DE">
        <w:t>Инвестиционный совет</w:t>
      </w:r>
      <w:r>
        <w:t xml:space="preserve"> принимает одно из следующих решений:</w:t>
      </w:r>
    </w:p>
    <w:p w:rsidR="001D0C08" w:rsidRDefault="001D0C08" w:rsidP="004B47AD">
      <w:pPr>
        <w:pStyle w:val="ConsPlusNormal"/>
        <w:ind w:firstLine="709"/>
        <w:jc w:val="both"/>
      </w:pPr>
      <w:r>
        <w:t>2.1</w:t>
      </w:r>
      <w:r w:rsidR="008E28DE">
        <w:t>2</w:t>
      </w:r>
      <w:r>
        <w:t xml:space="preserve">.1. Признать целесообразным реализацию проекта </w:t>
      </w:r>
      <w:r w:rsidR="008E28DE">
        <w:t>МЧП</w:t>
      </w:r>
      <w:r>
        <w:t>.</w:t>
      </w:r>
    </w:p>
    <w:p w:rsidR="001D0C08" w:rsidRDefault="001D0C08" w:rsidP="004B47AD">
      <w:pPr>
        <w:pStyle w:val="ConsPlusNormal"/>
        <w:ind w:firstLine="709"/>
        <w:jc w:val="both"/>
      </w:pPr>
      <w:r>
        <w:t>2.1</w:t>
      </w:r>
      <w:r w:rsidR="008E28DE">
        <w:t>2</w:t>
      </w:r>
      <w:r>
        <w:t>.</w:t>
      </w:r>
      <w:r w:rsidR="0083016B">
        <w:t>2</w:t>
      </w:r>
      <w:r>
        <w:t xml:space="preserve">. Признать нецелесообразным реализацию проекта </w:t>
      </w:r>
      <w:r w:rsidR="008E28DE">
        <w:t>МЧП</w:t>
      </w:r>
      <w:r>
        <w:t>.</w:t>
      </w:r>
    </w:p>
    <w:p w:rsidR="001D0C08" w:rsidRDefault="001D0C08" w:rsidP="004B47AD">
      <w:pPr>
        <w:pStyle w:val="ConsPlusNormal"/>
        <w:ind w:firstLine="709"/>
        <w:jc w:val="both"/>
      </w:pPr>
      <w:r>
        <w:t>2.1</w:t>
      </w:r>
      <w:r w:rsidR="008E28DE">
        <w:t>3</w:t>
      </w:r>
      <w:r>
        <w:t xml:space="preserve">. В срок не </w:t>
      </w:r>
      <w:r w:rsidRPr="0083016B">
        <w:t>позднее 10 дней со</w:t>
      </w:r>
      <w:r>
        <w:t xml:space="preserve"> дня принятия </w:t>
      </w:r>
      <w:r w:rsidR="008E28DE">
        <w:t xml:space="preserve">Инвестиционным советом </w:t>
      </w:r>
      <w:r>
        <w:t>решения</w:t>
      </w:r>
      <w:r w:rsidR="008E28DE">
        <w:t xml:space="preserve">, указанного в пункте 2.12 настоящего Порядка, </w:t>
      </w:r>
      <w:r>
        <w:t>уполномоченный орган утверждает соответственно заключение об эффективности проекта и его сра</w:t>
      </w:r>
      <w:r w:rsidR="0083016B">
        <w:t>внительном преимуществе (далее –</w:t>
      </w:r>
      <w:r>
        <w:t xml:space="preserve"> положительное заключение) или заключение о неэффективности проекта и (или) об отсутствии его сравнительного преимущества.</w:t>
      </w:r>
    </w:p>
    <w:p w:rsidR="001D0C08" w:rsidRDefault="001D0C08" w:rsidP="004B47AD">
      <w:pPr>
        <w:pStyle w:val="ConsPlusNormal"/>
        <w:ind w:firstLine="709"/>
        <w:jc w:val="both"/>
      </w:pPr>
    </w:p>
    <w:p w:rsidR="001D0C08" w:rsidRDefault="001D0C08" w:rsidP="00EC6986">
      <w:pPr>
        <w:pStyle w:val="ConsPlusNormal"/>
        <w:jc w:val="center"/>
        <w:outlineLvl w:val="1"/>
      </w:pPr>
      <w:r>
        <w:t>3. Принятие решения о реализации проекта, заключение</w:t>
      </w:r>
    </w:p>
    <w:p w:rsidR="001D0C08" w:rsidRDefault="001D0C08" w:rsidP="00EC6986">
      <w:pPr>
        <w:pStyle w:val="ConsPlusNormal"/>
        <w:jc w:val="center"/>
      </w:pPr>
      <w:r>
        <w:t>соглашения и мониторинг реализации соглашения</w:t>
      </w:r>
    </w:p>
    <w:p w:rsidR="001D0C08" w:rsidRDefault="001D0C08" w:rsidP="004B47AD">
      <w:pPr>
        <w:pStyle w:val="ConsPlusNormal"/>
        <w:ind w:firstLine="709"/>
        <w:jc w:val="both"/>
      </w:pPr>
    </w:p>
    <w:p w:rsidR="001D0C08" w:rsidRPr="00762A75" w:rsidRDefault="001D0C08" w:rsidP="004B47AD">
      <w:pPr>
        <w:pStyle w:val="ConsPlusNormal"/>
        <w:ind w:firstLine="709"/>
        <w:jc w:val="both"/>
      </w:pPr>
      <w:r>
        <w:t>3.1.</w:t>
      </w:r>
      <w:r w:rsidR="008E28DE">
        <w:t> </w:t>
      </w:r>
      <w:r w:rsidR="008E28DE" w:rsidRPr="00762A75">
        <w:t xml:space="preserve">Решение о реализации проекта МЧП принимается с учетом положений </w:t>
      </w:r>
      <w:hyperlink r:id="rId12" w:history="1">
        <w:r w:rsidR="008E28DE" w:rsidRPr="00762A75">
          <w:t>статьи 10</w:t>
        </w:r>
      </w:hyperlink>
      <w:r w:rsidR="008E28DE" w:rsidRPr="00762A75">
        <w:t xml:space="preserve"> Федерального закона № 224-ФЗ постановлением главы муниципального образования город Мурманск </w:t>
      </w:r>
      <w:r w:rsidRPr="00762A75">
        <w:t>о реализации проекта</w:t>
      </w:r>
      <w:r w:rsidR="008E28DE" w:rsidRPr="00762A75">
        <w:t xml:space="preserve"> МЧП</w:t>
      </w:r>
      <w:r w:rsidRPr="00762A75">
        <w:t xml:space="preserve"> при наличии положительного заключения уполномоченного органа в срок не позднее 60 дней со дня утверждения положительного заключения.</w:t>
      </w:r>
    </w:p>
    <w:p w:rsidR="001D0C08" w:rsidRDefault="001D0C08" w:rsidP="004B47AD">
      <w:pPr>
        <w:pStyle w:val="ConsPlusNormal"/>
        <w:ind w:firstLine="709"/>
        <w:jc w:val="both"/>
      </w:pPr>
      <w:r w:rsidRPr="00762A75">
        <w:t>3.2.</w:t>
      </w:r>
      <w:r>
        <w:t xml:space="preserve"> Подготовка </w:t>
      </w:r>
      <w:r w:rsidR="008F6B99">
        <w:t>проекта постановления</w:t>
      </w:r>
      <w:r w:rsidR="008F6B99" w:rsidRPr="00762A75">
        <w:t xml:space="preserve"> главы муниципального </w:t>
      </w:r>
      <w:r w:rsidR="008F6B99" w:rsidRPr="00762A75">
        <w:lastRenderedPageBreak/>
        <w:t>образования город Мурманск о реализации проекта МЧП</w:t>
      </w:r>
      <w:r w:rsidR="008F6B99">
        <w:t xml:space="preserve"> </w:t>
      </w:r>
      <w:r w:rsidR="0083016B">
        <w:t xml:space="preserve">и его согласование </w:t>
      </w:r>
      <w:r>
        <w:t>осуществляется публичным партнером.</w:t>
      </w:r>
    </w:p>
    <w:p w:rsidR="001D0C08" w:rsidRPr="0083016B" w:rsidRDefault="001D0C08" w:rsidP="004B47AD">
      <w:pPr>
        <w:pStyle w:val="ConsPlusNormal"/>
        <w:ind w:firstLine="709"/>
        <w:jc w:val="both"/>
      </w:pPr>
      <w:r>
        <w:t>3.3. Публичный партнер по согласованию с уполномоченным органом определяет содержание конкурсной документации, порядок размещения сообщения о проведении конкурса на прав</w:t>
      </w:r>
      <w:r w:rsidR="0083016B">
        <w:t>о заключения соглашения (далее – К</w:t>
      </w:r>
      <w:r>
        <w:t>онкурс), фо</w:t>
      </w:r>
      <w:r w:rsidR="0083016B">
        <w:t>рму подачи заявок на участие в К</w:t>
      </w:r>
      <w:r>
        <w:t>онкурсе, порядок пред</w:t>
      </w:r>
      <w:r w:rsidR="0083016B">
        <w:t>варительного отбора участников К</w:t>
      </w:r>
      <w:r>
        <w:t xml:space="preserve">онкурса, оценки конкурсного предложения и </w:t>
      </w:r>
      <w:r w:rsidRPr="0083016B">
        <w:t xml:space="preserve">размещения результатов </w:t>
      </w:r>
      <w:r w:rsidR="0083016B" w:rsidRPr="0083016B">
        <w:t>К</w:t>
      </w:r>
      <w:r w:rsidRPr="0083016B">
        <w:t>онкурса в соответствии с требованиями Федерального закона</w:t>
      </w:r>
      <w:r w:rsidR="008F6B99" w:rsidRPr="0083016B">
        <w:t xml:space="preserve"> №</w:t>
      </w:r>
      <w:r w:rsidRPr="0083016B">
        <w:t xml:space="preserve"> 224-ФЗ.</w:t>
      </w:r>
    </w:p>
    <w:p w:rsidR="001D0C08" w:rsidRPr="0083016B" w:rsidRDefault="001D0C08" w:rsidP="004B47AD">
      <w:pPr>
        <w:pStyle w:val="ConsPlusNormal"/>
        <w:ind w:firstLine="709"/>
        <w:jc w:val="both"/>
      </w:pPr>
      <w:r w:rsidRPr="0083016B">
        <w:t>3.4. Публичный партнер обеспечивает органи</w:t>
      </w:r>
      <w:r w:rsidR="0083016B" w:rsidRPr="0083016B">
        <w:t>зацию, подготовку и проведение К</w:t>
      </w:r>
      <w:r w:rsidRPr="0083016B">
        <w:t>онкурса в порядке, установленном Федеральным законом</w:t>
      </w:r>
      <w:r w:rsidR="008F6B99" w:rsidRPr="0083016B">
        <w:t xml:space="preserve"> №</w:t>
      </w:r>
      <w:r w:rsidRPr="0083016B">
        <w:t xml:space="preserve"> 224-ФЗ.</w:t>
      </w:r>
    </w:p>
    <w:p w:rsidR="001D0C08" w:rsidRPr="0083016B" w:rsidRDefault="001D0C08" w:rsidP="004B47AD">
      <w:pPr>
        <w:pStyle w:val="ConsPlusNormal"/>
        <w:ind w:firstLine="709"/>
        <w:jc w:val="both"/>
      </w:pPr>
      <w:r w:rsidRPr="0083016B">
        <w:t xml:space="preserve">3.5. </w:t>
      </w:r>
      <w:proofErr w:type="gramStart"/>
      <w:r w:rsidRPr="0083016B">
        <w:t xml:space="preserve">По результатам проведенного </w:t>
      </w:r>
      <w:r w:rsidR="0083016B">
        <w:t>К</w:t>
      </w:r>
      <w:r w:rsidRPr="0083016B">
        <w:t xml:space="preserve">онкурса или при наличии в соответствии с Федеральным </w:t>
      </w:r>
      <w:hyperlink r:id="rId13" w:history="1">
        <w:r w:rsidRPr="0083016B">
          <w:t>законом</w:t>
        </w:r>
      </w:hyperlink>
      <w:r w:rsidRPr="0083016B">
        <w:t xml:space="preserve"> </w:t>
      </w:r>
      <w:r w:rsidR="008F6B99" w:rsidRPr="0083016B">
        <w:t>№</w:t>
      </w:r>
      <w:r w:rsidRPr="0083016B">
        <w:t>224-ФЗ оснований для заключ</w:t>
      </w:r>
      <w:r w:rsidR="0083016B" w:rsidRPr="0083016B">
        <w:t>ения соглашения без проведения К</w:t>
      </w:r>
      <w:r w:rsidRPr="0083016B">
        <w:t>онкурса публичный партнер направляет частному партнеру про</w:t>
      </w:r>
      <w:r w:rsidR="0083016B">
        <w:t>токол о результатах проведения К</w:t>
      </w:r>
      <w:r w:rsidRPr="0083016B">
        <w:t>онкурса (один</w:t>
      </w:r>
      <w:r w:rsidR="0083016B">
        <w:t xml:space="preserve"> экземпляр в случае проведения К</w:t>
      </w:r>
      <w:r w:rsidRPr="0083016B">
        <w:t>онкурса) и проект соглашения (в четырех экземплярах), согласованный уполномоченным органом на предмет соответствия соглашения конкурсной документации, в том числе в части учета результатов оценки эффективности</w:t>
      </w:r>
      <w:proofErr w:type="gramEnd"/>
      <w:r w:rsidRPr="0083016B">
        <w:t xml:space="preserve"> проекта и определения его сравнительного преимущества в соответствии со статьей 32</w:t>
      </w:r>
      <w:r w:rsidR="00BA2111" w:rsidRPr="0083016B">
        <w:t xml:space="preserve"> Федерального закона №</w:t>
      </w:r>
      <w:r w:rsidRPr="0083016B">
        <w:t xml:space="preserve"> 224-ФЗ.</w:t>
      </w:r>
    </w:p>
    <w:p w:rsidR="001D0C08" w:rsidRPr="0083016B" w:rsidRDefault="001D0C08" w:rsidP="004B47AD">
      <w:pPr>
        <w:pStyle w:val="ConsPlusNormal"/>
        <w:ind w:firstLine="709"/>
        <w:jc w:val="both"/>
      </w:pPr>
      <w:r w:rsidRPr="0083016B">
        <w:t>Срок подписания соглашения устанавливается конкурсной документацией.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3.6. После подписания частным партнером соглашения публичный партнер подписывает соглашение в срок не позднее 3 рабочих дней </w:t>
      </w:r>
      <w:proofErr w:type="gramStart"/>
      <w:r>
        <w:t>с даты получения</w:t>
      </w:r>
      <w:proofErr w:type="gramEnd"/>
      <w:r>
        <w:t xml:space="preserve"> подписанного частным партнером соглашения (в четырех экземплярах).</w:t>
      </w:r>
    </w:p>
    <w:p w:rsidR="001D0C08" w:rsidRDefault="001D0C08" w:rsidP="004B47AD">
      <w:pPr>
        <w:pStyle w:val="ConsPlusNormal"/>
        <w:ind w:firstLine="709"/>
        <w:jc w:val="both"/>
      </w:pPr>
      <w:r>
        <w:t>К соглашению прилагаются следующие документы: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3.6.1. Копия </w:t>
      </w:r>
      <w:r w:rsidR="00BA2111">
        <w:t>постановления</w:t>
      </w:r>
      <w:r w:rsidR="00BA2111" w:rsidRPr="00762A75">
        <w:t xml:space="preserve"> главы муниципального образования город Мурманск о реализации проекта МЧП</w:t>
      </w:r>
      <w:r>
        <w:t>.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3.6.2. Протокол о результатах проведения </w:t>
      </w:r>
      <w:r w:rsidR="0083016B">
        <w:t>К</w:t>
      </w:r>
      <w:r>
        <w:t xml:space="preserve">онкурса (в случае проведения </w:t>
      </w:r>
      <w:r w:rsidR="0083016B">
        <w:t>Конкурса</w:t>
      </w:r>
      <w:r>
        <w:t>).</w:t>
      </w:r>
    </w:p>
    <w:p w:rsidR="001D0C08" w:rsidRDefault="001D0C08" w:rsidP="004B47AD">
      <w:pPr>
        <w:pStyle w:val="ConsPlusNormal"/>
        <w:ind w:firstLine="709"/>
        <w:jc w:val="both"/>
      </w:pPr>
      <w:r>
        <w:t>3.6.3. Копии учредительных документов частного партнера, свидетельства о государственной регистрации юридического лица.</w:t>
      </w:r>
    </w:p>
    <w:p w:rsidR="001D0C08" w:rsidRDefault="001D0C08" w:rsidP="004B47AD">
      <w:pPr>
        <w:pStyle w:val="ConsPlusNormal"/>
        <w:ind w:firstLine="709"/>
        <w:jc w:val="both"/>
      </w:pPr>
      <w:r>
        <w:t>3.7. После подписания соглашения публичный партнер в срок не позднее 2 рабочих дней со дня его подписания:</w:t>
      </w:r>
    </w:p>
    <w:p w:rsidR="001D0C08" w:rsidRDefault="001D0C08" w:rsidP="004B47AD">
      <w:pPr>
        <w:pStyle w:val="ConsPlusNormal"/>
        <w:ind w:firstLine="709"/>
        <w:jc w:val="both"/>
      </w:pPr>
      <w:r>
        <w:t>- первый экземпляр Соглашения направляет частному партнеру;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- второй экземпляр </w:t>
      </w:r>
      <w:r w:rsidRPr="00173D80">
        <w:t xml:space="preserve">направляет в </w:t>
      </w:r>
      <w:r w:rsidR="00BA2111" w:rsidRPr="00173D80">
        <w:t xml:space="preserve">Совет депутатов </w:t>
      </w:r>
      <w:r w:rsidR="00173D80">
        <w:t>города Мурманска</w:t>
      </w:r>
      <w:r w:rsidRPr="00173D80">
        <w:t>;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- третий экземпляр направляет в уполномоченный орган для внесения его в реестр заключенных соглашений о </w:t>
      </w:r>
      <w:r w:rsidR="00BA2111">
        <w:t>МЧП</w:t>
      </w:r>
      <w:r>
        <w:t>;</w:t>
      </w:r>
    </w:p>
    <w:p w:rsidR="001D0C08" w:rsidRDefault="001D0C08" w:rsidP="004B47AD">
      <w:pPr>
        <w:pStyle w:val="ConsPlusNormal"/>
        <w:ind w:firstLine="709"/>
        <w:jc w:val="both"/>
      </w:pPr>
      <w:r>
        <w:t>- четвертый экземпляр находится на хранении у публичного партнера.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3.8. В целях осуществления мониторинга реализации соглашения публичный партнер направляет в уполномоченный орган информацию о реализации соглашения в </w:t>
      </w:r>
      <w:r w:rsidR="00DE0961">
        <w:t xml:space="preserve">соответствии с </w:t>
      </w:r>
      <w:r w:rsidR="00DE0961" w:rsidRPr="00DE0961">
        <w:t>Приказ</w:t>
      </w:r>
      <w:r w:rsidR="00DE0961">
        <w:t>ом</w:t>
      </w:r>
      <w:r w:rsidR="00DE0961" w:rsidRPr="00DE0961">
        <w:t xml:space="preserve"> </w:t>
      </w:r>
      <w:r w:rsidR="00DE0961">
        <w:t>Министерства экономического развития</w:t>
      </w:r>
      <w:r w:rsidR="00DE0961" w:rsidRPr="00DE0961">
        <w:t xml:space="preserve"> </w:t>
      </w:r>
      <w:r w:rsidR="00DE0961">
        <w:t>Российской Федерации</w:t>
      </w:r>
      <w:r w:rsidR="00DE0961" w:rsidRPr="00DE0961">
        <w:t xml:space="preserve"> от 27.11.2015 </w:t>
      </w:r>
      <w:r w:rsidR="00DE0961">
        <w:t>№ 888 «</w:t>
      </w:r>
      <w:r w:rsidR="00DE0961" w:rsidRPr="00DE0961">
        <w:t xml:space="preserve">Об </w:t>
      </w:r>
      <w:r w:rsidR="00DE0961" w:rsidRPr="00DE0961">
        <w:lastRenderedPageBreak/>
        <w:t>утверждении порядка мониторинга реализации соглашений о государственно-частном партнерстве, соглашений о муниципал</w:t>
      </w:r>
      <w:r w:rsidR="00DE0961">
        <w:t>ьно-частном партнерстве»</w:t>
      </w:r>
      <w:r>
        <w:t>.</w:t>
      </w:r>
    </w:p>
    <w:p w:rsidR="001D0C08" w:rsidRDefault="001D0C08" w:rsidP="004B47AD">
      <w:pPr>
        <w:pStyle w:val="ConsPlusNormal"/>
        <w:ind w:firstLine="709"/>
        <w:jc w:val="both"/>
      </w:pPr>
      <w:r>
        <w:t xml:space="preserve">Результаты мониторинга реализации соглашения подлежат размещению на официальном сайте </w:t>
      </w:r>
      <w:r w:rsidR="00BA2111">
        <w:t xml:space="preserve">администрации города Мурманска в разделе </w:t>
      </w:r>
      <w:r>
        <w:t>уполномоченного органа.</w:t>
      </w:r>
    </w:p>
    <w:p w:rsidR="00EC6986" w:rsidRDefault="00EC6986" w:rsidP="004B47AD">
      <w:pPr>
        <w:pStyle w:val="ConsPlusNormal"/>
        <w:ind w:firstLine="709"/>
        <w:jc w:val="both"/>
      </w:pPr>
    </w:p>
    <w:p w:rsidR="00BA2111" w:rsidRDefault="00897B8A" w:rsidP="004B47AD">
      <w:pPr>
        <w:pStyle w:val="ConsPlusNormal"/>
        <w:ind w:firstLine="709"/>
        <w:jc w:val="both"/>
      </w:pPr>
      <w:r>
        <w:rPr>
          <w:noProof/>
        </w:rPr>
        <w:pict>
          <v:line id="Прямая соединительная линия 2" o:spid="_x0000_s1027" style="position:absolute;left:0;text-align:left;z-index:251659264;visibility:visible" from="178pt,14pt" to="313.6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" strokecolor="black [3040]"/>
        </w:pict>
      </w:r>
    </w:p>
    <w:p w:rsidR="00BA2111" w:rsidRDefault="00BA2111" w:rsidP="004B47AD">
      <w:pPr>
        <w:pStyle w:val="ConsPlusNormal"/>
        <w:ind w:firstLine="709"/>
        <w:jc w:val="both"/>
      </w:pPr>
    </w:p>
    <w:p w:rsidR="00BA2111" w:rsidRDefault="00BA2111" w:rsidP="004B47AD">
      <w:pPr>
        <w:pStyle w:val="ConsPlusNormal"/>
        <w:ind w:firstLine="709"/>
        <w:jc w:val="both"/>
      </w:pPr>
    </w:p>
    <w:p w:rsidR="00EC6986" w:rsidRDefault="00EC6986" w:rsidP="004B47AD">
      <w:pPr>
        <w:pStyle w:val="ConsPlusNormal"/>
        <w:ind w:firstLine="709"/>
        <w:jc w:val="both"/>
      </w:pPr>
    </w:p>
    <w:sectPr w:rsidR="00EC6986" w:rsidSect="002F0379">
      <w:pgSz w:w="11906" w:h="16838" w:code="9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69E" w:rsidRDefault="0015669E" w:rsidP="00A77405">
      <w:r>
        <w:separator/>
      </w:r>
    </w:p>
  </w:endnote>
  <w:endnote w:type="continuationSeparator" w:id="0">
    <w:p w:rsidR="0015669E" w:rsidRDefault="0015669E" w:rsidP="00A77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69E" w:rsidRDefault="0015669E" w:rsidP="00A77405">
      <w:r>
        <w:separator/>
      </w:r>
    </w:p>
  </w:footnote>
  <w:footnote w:type="continuationSeparator" w:id="0">
    <w:p w:rsidR="0015669E" w:rsidRDefault="0015669E" w:rsidP="00A77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220075"/>
      <w:docPartObj>
        <w:docPartGallery w:val="Page Numbers (Top of Page)"/>
        <w:docPartUnique/>
      </w:docPartObj>
    </w:sdtPr>
    <w:sdtContent>
      <w:p w:rsidR="00A77405" w:rsidRDefault="00897B8A">
        <w:pPr>
          <w:pStyle w:val="aa"/>
          <w:jc w:val="center"/>
        </w:pPr>
        <w:r>
          <w:fldChar w:fldCharType="begin"/>
        </w:r>
        <w:r w:rsidR="00A77405">
          <w:instrText>PAGE   \* MERGEFORMAT</w:instrText>
        </w:r>
        <w:r>
          <w:fldChar w:fldCharType="separate"/>
        </w:r>
        <w:r w:rsidR="007E1C02">
          <w:rPr>
            <w:noProof/>
          </w:rPr>
          <w:t>5</w:t>
        </w:r>
        <w:r>
          <w:fldChar w:fldCharType="end"/>
        </w:r>
      </w:p>
    </w:sdtContent>
  </w:sdt>
  <w:p w:rsidR="00A77405" w:rsidRPr="00A77405" w:rsidRDefault="00A77405" w:rsidP="00A7740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405" w:rsidRPr="00A77405" w:rsidRDefault="00A77405">
    <w:pPr>
      <w:pStyle w:val="aa"/>
      <w:jc w:val="center"/>
      <w:rPr>
        <w:sz w:val="24"/>
        <w:szCs w:val="24"/>
      </w:rPr>
    </w:pPr>
  </w:p>
  <w:p w:rsidR="00A77405" w:rsidRDefault="00A77405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D0C08"/>
    <w:rsid w:val="000326A8"/>
    <w:rsid w:val="00037430"/>
    <w:rsid w:val="000D24D9"/>
    <w:rsid w:val="000E6C16"/>
    <w:rsid w:val="001232E0"/>
    <w:rsid w:val="0015669E"/>
    <w:rsid w:val="00173D80"/>
    <w:rsid w:val="001B6ADA"/>
    <w:rsid w:val="001B6D01"/>
    <w:rsid w:val="001C6468"/>
    <w:rsid w:val="001D0C08"/>
    <w:rsid w:val="002658E6"/>
    <w:rsid w:val="00274290"/>
    <w:rsid w:val="002D2601"/>
    <w:rsid w:val="002F0379"/>
    <w:rsid w:val="0030293B"/>
    <w:rsid w:val="00333E46"/>
    <w:rsid w:val="00374196"/>
    <w:rsid w:val="003B0A1E"/>
    <w:rsid w:val="003C58A0"/>
    <w:rsid w:val="004B47AD"/>
    <w:rsid w:val="00512BF8"/>
    <w:rsid w:val="00522C03"/>
    <w:rsid w:val="0057181A"/>
    <w:rsid w:val="005744B8"/>
    <w:rsid w:val="005F01FE"/>
    <w:rsid w:val="00631340"/>
    <w:rsid w:val="00631C33"/>
    <w:rsid w:val="00632514"/>
    <w:rsid w:val="00633091"/>
    <w:rsid w:val="00635C89"/>
    <w:rsid w:val="006647E2"/>
    <w:rsid w:val="00685F72"/>
    <w:rsid w:val="00743B6D"/>
    <w:rsid w:val="00762A75"/>
    <w:rsid w:val="00771F65"/>
    <w:rsid w:val="00783295"/>
    <w:rsid w:val="007C0362"/>
    <w:rsid w:val="007E1C02"/>
    <w:rsid w:val="0081392E"/>
    <w:rsid w:val="0083016B"/>
    <w:rsid w:val="00864086"/>
    <w:rsid w:val="00884F16"/>
    <w:rsid w:val="00897B8A"/>
    <w:rsid w:val="008E28DE"/>
    <w:rsid w:val="008F6B99"/>
    <w:rsid w:val="00916F56"/>
    <w:rsid w:val="009544E8"/>
    <w:rsid w:val="009A719E"/>
    <w:rsid w:val="00A14A23"/>
    <w:rsid w:val="00A72533"/>
    <w:rsid w:val="00A77405"/>
    <w:rsid w:val="00A877F9"/>
    <w:rsid w:val="00AC4F3E"/>
    <w:rsid w:val="00AE0C4F"/>
    <w:rsid w:val="00B33909"/>
    <w:rsid w:val="00B4230C"/>
    <w:rsid w:val="00BA2111"/>
    <w:rsid w:val="00BB6489"/>
    <w:rsid w:val="00C0638E"/>
    <w:rsid w:val="00C0729A"/>
    <w:rsid w:val="00C812E5"/>
    <w:rsid w:val="00CE1BC3"/>
    <w:rsid w:val="00D237A8"/>
    <w:rsid w:val="00D96ED1"/>
    <w:rsid w:val="00DE0961"/>
    <w:rsid w:val="00E22285"/>
    <w:rsid w:val="00E278C4"/>
    <w:rsid w:val="00E54283"/>
    <w:rsid w:val="00E76281"/>
    <w:rsid w:val="00EC6986"/>
    <w:rsid w:val="00F6748C"/>
    <w:rsid w:val="00FB6B92"/>
    <w:rsid w:val="00FC1ABE"/>
    <w:rsid w:val="00FE1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B47AD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D0C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47AD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4B47A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4B47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4B47AD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4B47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7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7A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8E28D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B47AD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D0C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D0C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47AD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4B47A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4B47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4B47AD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4B47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7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7A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8E28D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774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74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16A3859B66A820C6C896354C89870D2EC0163301D9A1E8D3B5AE45C1m4V6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F26BEFB5194B1DA6613E0AF04CF878F4695B7C7C466F1DC8ADE46FC7A84DA08BF5454FF4ADDC8Az668L" TargetMode="External"/><Relationship Id="rId12" Type="http://schemas.openxmlformats.org/officeDocument/2006/relationships/hyperlink" Target="consultantplus://offline/ref=6616A3859B66A820C6C896354C89870D2EC0163301D9A1E8D3B5AE45C146F909B1C6139390A7CD93mCV3J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itymurmansk.ru/img/all/465_3103_26_12_2012.rt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616A3859B66A820C6C896354C89870D2EC0163301D9A1E8D3B5AE45C146F909B1C6139390A7CD96mCV2J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Дворникова</dc:creator>
  <cp:lastModifiedBy>Baharovskaya</cp:lastModifiedBy>
  <cp:revision>2</cp:revision>
  <cp:lastPrinted>2017-01-16T08:40:00Z</cp:lastPrinted>
  <dcterms:created xsi:type="dcterms:W3CDTF">2017-01-16T09:29:00Z</dcterms:created>
  <dcterms:modified xsi:type="dcterms:W3CDTF">2017-01-16T09:29:00Z</dcterms:modified>
</cp:coreProperties>
</file>